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5AC" w:rsidRDefault="003252A4">
      <w:pPr>
        <w:jc w:val="center"/>
        <w:rPr>
          <w:rFonts w:ascii="Kokila" w:hAnsi="Kokila" w:cs="Kokila"/>
          <w:sz w:val="24"/>
          <w:szCs w:val="24"/>
          <w:lang w:bidi="ne-NP"/>
        </w:rPr>
      </w:pPr>
      <w:r>
        <w:rPr>
          <w:rFonts w:ascii="Kokila" w:hAnsi="Kokila" w:cs="Kokila"/>
          <w:sz w:val="24"/>
          <w:szCs w:val="24"/>
          <w:cs/>
          <w:lang w:bidi="ne-NP"/>
        </w:rPr>
        <w:t>नेपाल</w:t>
      </w:r>
      <w:r>
        <w:rPr>
          <w:rFonts w:ascii="Kokila" w:hAnsi="Kokila" w:cs="Kokila"/>
          <w:sz w:val="24"/>
          <w:szCs w:val="24"/>
          <w:cs/>
          <w:lang w:bidi="ne-NP"/>
        </w:rPr>
        <w:t>सरकार</w:t>
      </w:r>
    </w:p>
    <w:p w:rsidR="008245AC" w:rsidRDefault="003252A4">
      <w:pPr>
        <w:jc w:val="center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ne-NP"/>
        </w:rPr>
        <w:t>गृह मन्त्रालय</w:t>
      </w:r>
    </w:p>
    <w:p w:rsidR="008245AC" w:rsidRDefault="003252A4">
      <w:pPr>
        <w:jc w:val="center"/>
        <w:rPr>
          <w:rFonts w:ascii="Kokila" w:hAnsi="Kokila" w:cs="Kokila"/>
          <w:b/>
          <w:bCs/>
          <w:sz w:val="44"/>
          <w:szCs w:val="44"/>
          <w:lang w:bidi="ne-NP"/>
        </w:rPr>
      </w:pPr>
      <w:r>
        <w:rPr>
          <w:rFonts w:ascii="Kokila" w:hAnsi="Kokila" w:cs="Kokila"/>
          <w:b/>
          <w:bCs/>
          <w:sz w:val="44"/>
          <w:szCs w:val="44"/>
          <w:cs/>
          <w:lang w:bidi="ne-NP"/>
        </w:rPr>
        <w:t>जिल्ला प्रशासन कार्यालय</w:t>
      </w:r>
      <w:r>
        <w:rPr>
          <w:rFonts w:ascii="Kokila" w:hAnsi="Kokila" w:cs="Kokila"/>
          <w:b/>
          <w:bCs/>
          <w:sz w:val="44"/>
          <w:szCs w:val="44"/>
          <w:lang w:bidi="ne-NP"/>
        </w:rPr>
        <w:t xml:space="preserve">, </w:t>
      </w:r>
      <w:r>
        <w:rPr>
          <w:rFonts w:ascii="Kokila" w:hAnsi="Kokila" w:cs="Kokila" w:hint="cs"/>
          <w:b/>
          <w:bCs/>
          <w:sz w:val="44"/>
          <w:szCs w:val="44"/>
          <w:cs/>
          <w:lang w:bidi="ne-NP"/>
        </w:rPr>
        <w:t>मनाङ</w:t>
      </w:r>
    </w:p>
    <w:p w:rsidR="008245AC" w:rsidRDefault="003252A4">
      <w:pPr>
        <w:jc w:val="center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ne-NP"/>
        </w:rPr>
        <w:t>नागरिक वडापत्र</w:t>
      </w:r>
    </w:p>
    <w:p w:rsidR="008245AC" w:rsidRDefault="008245AC">
      <w:pPr>
        <w:jc w:val="center"/>
        <w:rPr>
          <w:rFonts w:ascii="Kokila" w:hAnsi="Kokila" w:cs="Kokila"/>
          <w:sz w:val="32"/>
          <w:szCs w:val="32"/>
          <w:lang w:bidi="ne-NP"/>
        </w:rPr>
      </w:pPr>
    </w:p>
    <w:p w:rsidR="008245AC" w:rsidRDefault="003252A4">
      <w:pPr>
        <w:jc w:val="center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१</w:t>
      </w:r>
      <w:r>
        <w:rPr>
          <w:rFonts w:ascii="Kokila" w:hAnsi="Kokila" w:cs="Kokila" w:hint="cs"/>
          <w:sz w:val="32"/>
          <w:szCs w:val="32"/>
          <w:lang w:bidi="ne-NP"/>
        </w:rPr>
        <w:t xml:space="preserve">. </w:t>
      </w:r>
      <w:r>
        <w:rPr>
          <w:rFonts w:ascii="Kokila" w:hAnsi="Kokila" w:cs="Kokila" w:hint="cs"/>
          <w:sz w:val="32"/>
          <w:szCs w:val="32"/>
          <w:cs/>
          <w:lang w:bidi="ne-NP"/>
        </w:rPr>
        <w:t>नागरिकता</w:t>
      </w:r>
    </w:p>
    <w:tbl>
      <w:tblPr>
        <w:tblStyle w:val="TableGrid"/>
        <w:tblW w:w="10977" w:type="dxa"/>
        <w:tblInd w:w="-929" w:type="dxa"/>
        <w:tblLayout w:type="fixed"/>
        <w:tblLook w:val="04A0"/>
      </w:tblPr>
      <w:tblGrid>
        <w:gridCol w:w="624"/>
        <w:gridCol w:w="1260"/>
        <w:gridCol w:w="4746"/>
        <w:gridCol w:w="886"/>
        <w:gridCol w:w="600"/>
        <w:gridCol w:w="1118"/>
        <w:gridCol w:w="1227"/>
        <w:gridCol w:w="516"/>
      </w:tblGrid>
      <w:tr w:rsidR="008245AC">
        <w:tc>
          <w:tcPr>
            <w:tcW w:w="624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60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सेवाको विवरण</w:t>
            </w:r>
          </w:p>
        </w:tc>
        <w:tc>
          <w:tcPr>
            <w:tcW w:w="4746" w:type="dxa"/>
          </w:tcPr>
          <w:p w:rsidR="008245AC" w:rsidRDefault="003252A4">
            <w:pPr>
              <w:ind w:firstLineChars="200" w:firstLine="440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आवश्यक कागजातहरु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प्रमाणहरु</w:t>
            </w:r>
          </w:p>
        </w:tc>
        <w:tc>
          <w:tcPr>
            <w:tcW w:w="886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लाग्ने समय</w:t>
            </w:r>
          </w:p>
        </w:tc>
        <w:tc>
          <w:tcPr>
            <w:tcW w:w="600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लाग्ने शुल्क </w:t>
            </w:r>
          </w:p>
        </w:tc>
        <w:tc>
          <w:tcPr>
            <w:tcW w:w="1118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जिम्मेवार कर्मचारी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शाखा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गुनासो सुन्ने अधिकारी </w:t>
            </w:r>
          </w:p>
        </w:tc>
        <w:tc>
          <w:tcPr>
            <w:tcW w:w="516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कै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</w:tr>
      <w:tr w:rsidR="008245AC">
        <w:tc>
          <w:tcPr>
            <w:tcW w:w="624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</w:p>
        </w:tc>
        <w:tc>
          <w:tcPr>
            <w:tcW w:w="1260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वंशजको आधारमा नेपाली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नागरिकता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b/>
                <w:bCs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sz w:val="22"/>
                <w:szCs w:val="22"/>
                <w:u w:val="single"/>
                <w:cs/>
                <w:lang w:bidi="ne-NP"/>
              </w:rPr>
              <w:t xml:space="preserve">सम्बन्धित जिल्लाको निवेदक भएको हकमा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वडा अध्यक्षको सिफारिससहितको अनुसूची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-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 को फारम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बाबु र आमाको नागरिकता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विवाहित महिला भए पतिको नागरिकताको सक्कल र प्रतिलिपि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,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सो नभए दाजु वा वंशज खुल्ने तीन पुस्ता भित्रको नातेदारको नागरिकताको प्ररतिलिपि र नाता प्रमाणित प्रमाणपत्र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बाबु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आमा वा नागरिकता भिड्ने व्यक्तिबाट सनाखत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सो नभए दाजु वा भाइ वा तीनपुस्ताभित्रको नजिकको अभिभावकसँगको नाता प्रमाणित सहित सनाखत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उक्त प्रमाण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पेश हुन नसकेमा वंशज खुल्ने अन्य प्रमाणहरु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फोटो ३ प्रति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कर्मचारी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परिवार भएमा ४ प्रति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६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जन्मदर्ता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जन्ममिति खुल्ने शैक्षिक प्रमाणपत्र तथा नाबालिक परिचयपत्र लिएको भएमा सो समेत 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विवाह भएको भएमा विवाहदर्ता सक्कल र प्रतिलिपि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sz w:val="22"/>
                <w:szCs w:val="22"/>
                <w:u w:val="single"/>
                <w:cs/>
                <w:lang w:bidi="ne-NP"/>
              </w:rPr>
              <w:t>अन्य जिल्लाबाट बसाईसराई भई आ</w:t>
            </w:r>
            <w:r>
              <w:rPr>
                <w:rFonts w:ascii="Kokila" w:hAnsi="Kokila" w:cs="Kokila" w:hint="cs"/>
                <w:b/>
                <w:bCs/>
                <w:sz w:val="22"/>
                <w:szCs w:val="22"/>
                <w:u w:val="single"/>
                <w:cs/>
                <w:lang w:bidi="ne-NP"/>
              </w:rPr>
              <w:t>एको भएमा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स्थानीय पञ्जिकाधिकारीको कार्यालयबाट जारी भएको बसाईसराई प्रमाणपत्र सक्कल र प्रतिलिपि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सक्कल जग्गाधनी प्रमाणपूर्जा वा घर निर्माण सम्पन्नप्रमाणपत्र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घरको नक्सापास प्रमाणपत्र वा सक्कल एकीकृत सम्पतिकर तिरेको प्रमाण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 बसाई सरी आएको जिल्लाबाट बाबु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आमा वा सनाखत गर्ने व्यक्तिको नागरिकताको अभिलेख माग गरी सो को भिडेको अभिलेख प्राप्त हुनु पर्नेछ ।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५ आवश्यकता अनुसार सर्जमिन ।  </w:t>
            </w:r>
          </w:p>
        </w:tc>
        <w:tc>
          <w:tcPr>
            <w:tcW w:w="886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कागजात पुगेमा सोही  दिन</w:t>
            </w:r>
          </w:p>
        </w:tc>
        <w:tc>
          <w:tcPr>
            <w:tcW w:w="600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 १० को टिकट</w:t>
            </w:r>
          </w:p>
        </w:tc>
        <w:tc>
          <w:tcPr>
            <w:tcW w:w="1118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</w:p>
        </w:tc>
        <w:tc>
          <w:tcPr>
            <w:tcW w:w="1260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वैवाहिक अंगीकृत नागरिकता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 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महिलाको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लागि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वडा अध्यक्षको सिफारिससहितको अनूसुची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-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 को फारम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पतिको नागरिकता सक्कल तथा प्रतिलिपि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विवाहदर्ता प्रमाणपत्र सक्कल तथा प्रतिलिपि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विदेशी नागरिकता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परित्याग गर्न कारवाही चलाएको प्रमाण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पतिको सनाखत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पति नभएमा पतिको नाता भिड्ने नजिकको नातेदारको सनाखत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६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अटो साइजको फोटो ३ प्रति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कर्मचारी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परिवारको भएमा ४ प्रति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भिसा लाग्ने देशको महिला भए नेपाल आएको देखिने राहदानी सहित मान्य अवधिको भिसा</w:t>
            </w: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886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 प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ुगेमा सोही  दिन</w:t>
            </w:r>
          </w:p>
        </w:tc>
        <w:tc>
          <w:tcPr>
            <w:tcW w:w="600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 १० को टिकट</w:t>
            </w:r>
          </w:p>
        </w:tc>
        <w:tc>
          <w:tcPr>
            <w:tcW w:w="1118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</w:p>
        </w:tc>
        <w:tc>
          <w:tcPr>
            <w:tcW w:w="1260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कर्मचारी परिवारको नागरिकता 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जिल्लामा कार्यरत नेपाल सरकारको स्थायी कर्मचारी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सरकारी संस्थान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विश्वविद्यालयमा वा सामुदायिक विद्यालयमा कार्यरत स्थायी शिक्षकका परिवार भएमा सम्बन्धित निकायको सिफारिस पत्र र कर्मचारी परिचयपत्रको फोटोकपी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स्थानीय तहो सिफारिस सहित वंशजको हकमा अनुसूची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 र वैवाहिक अंगीकृतकोहकमा अनुसूची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 फारम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अटो साइजको फोटो ३ प्रति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वंशज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४ प्रति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वैवाहिक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अंगीकृतका लागि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पिता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पति वा नजिकको नातेदारको 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सहितको सनाखत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जन्ममिति खुल्ने शैक्षिक प्रमाणपत्र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जन्मदर्ता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नाबालिक परिचयपत्र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६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विवाहित महिला भए विवाहदर्ता प्रमाणपत्र र पतिको नागरिकता प्रमाणपत्र ।</w:t>
            </w: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886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 पुगेमा सोही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 दिन</w:t>
            </w:r>
          </w:p>
        </w:tc>
        <w:tc>
          <w:tcPr>
            <w:tcW w:w="600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 १० को टिकट</w:t>
            </w:r>
          </w:p>
        </w:tc>
        <w:tc>
          <w:tcPr>
            <w:tcW w:w="1118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अंगीकृत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नागरिकता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वडा अध्यक्षको सिफारिस सहितको अनुसूची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७फारम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स्थानीय तहलेनेपालमा जन्म भई नेपालमा स्थायी रुपमा बसोबास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भएकोभन्ने व्यहोराको सिफारिस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बाबु र आमाको राष्ट्रियता खुल्ने प्रमाण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बाबुको नागरिकताको आधारमा सम्बन्धित देशबाट नागरिक सुविधा नलिएको व्यहोरा खुल्ने सम्बन्धित देशको नागरिकता जारी गर्ने निकायबाट जारी भएको प्रमाण</w:t>
            </w:r>
          </w:p>
        </w:tc>
        <w:tc>
          <w:tcPr>
            <w:tcW w:w="88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 xml:space="preserve">सर्जमिन लगाएत आवश्यक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 xml:space="preserve">प्रमाणहरु यकिन बुझेर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गृह मन्त्रालयमा सिफारिस गर्ने</w:t>
            </w:r>
          </w:p>
        </w:tc>
        <w:tc>
          <w:tcPr>
            <w:tcW w:w="600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रु १० को टिकट</w:t>
            </w:r>
          </w:p>
        </w:tc>
        <w:tc>
          <w:tcPr>
            <w:tcW w:w="1118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अ र अन्य कर्मचारीको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</w:tbl>
    <w:p w:rsidR="008245AC" w:rsidRDefault="008245AC">
      <w:pPr>
        <w:jc w:val="center"/>
        <w:rPr>
          <w:rFonts w:ascii="Kokila" w:hAnsi="Kokila" w:cs="Kokila"/>
          <w:sz w:val="32"/>
          <w:szCs w:val="32"/>
          <w:lang w:bidi="ne-NP"/>
        </w:rPr>
      </w:pPr>
    </w:p>
    <w:p w:rsidR="008245AC" w:rsidRDefault="003252A4">
      <w:pPr>
        <w:jc w:val="center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२</w:t>
      </w:r>
      <w:r>
        <w:rPr>
          <w:rFonts w:ascii="Kokila" w:hAnsi="Kokila" w:cs="Kokila" w:hint="cs"/>
          <w:sz w:val="32"/>
          <w:szCs w:val="32"/>
          <w:lang w:bidi="ne-NP"/>
        </w:rPr>
        <w:t xml:space="preserve">. </w:t>
      </w:r>
      <w:r>
        <w:rPr>
          <w:rFonts w:ascii="Kokila" w:hAnsi="Kokila" w:cs="Kokila" w:hint="cs"/>
          <w:sz w:val="32"/>
          <w:szCs w:val="32"/>
          <w:cs/>
          <w:lang w:bidi="ne-NP"/>
        </w:rPr>
        <w:t>नागरिकता प्रतिलिपि</w:t>
      </w:r>
    </w:p>
    <w:p w:rsidR="008245AC" w:rsidRDefault="008245AC">
      <w:pPr>
        <w:jc w:val="center"/>
        <w:rPr>
          <w:rFonts w:ascii="Kokila" w:hAnsi="Kokila" w:cs="Kokila"/>
          <w:sz w:val="32"/>
          <w:szCs w:val="32"/>
          <w:lang w:bidi="ne-NP"/>
        </w:rPr>
      </w:pPr>
    </w:p>
    <w:tbl>
      <w:tblPr>
        <w:tblStyle w:val="TableGrid"/>
        <w:tblW w:w="10977" w:type="dxa"/>
        <w:tblInd w:w="-929" w:type="dxa"/>
        <w:tblLayout w:type="fixed"/>
        <w:tblLook w:val="04A0"/>
      </w:tblPr>
      <w:tblGrid>
        <w:gridCol w:w="624"/>
        <w:gridCol w:w="1260"/>
        <w:gridCol w:w="4746"/>
        <w:gridCol w:w="805"/>
        <w:gridCol w:w="755"/>
        <w:gridCol w:w="1044"/>
        <w:gridCol w:w="1227"/>
        <w:gridCol w:w="516"/>
      </w:tblGrid>
      <w:tr w:rsidR="008245AC">
        <w:tc>
          <w:tcPr>
            <w:tcW w:w="624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60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सेवाको विवरण</w:t>
            </w:r>
          </w:p>
        </w:tc>
        <w:tc>
          <w:tcPr>
            <w:tcW w:w="4746" w:type="dxa"/>
          </w:tcPr>
          <w:p w:rsidR="008245AC" w:rsidRDefault="003252A4">
            <w:pPr>
              <w:ind w:firstLineChars="100" w:firstLine="220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आवश्यक कागजातहरु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प्रमाणहरु</w:t>
            </w:r>
          </w:p>
        </w:tc>
        <w:tc>
          <w:tcPr>
            <w:tcW w:w="80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लाग्ने समय</w:t>
            </w:r>
          </w:p>
        </w:tc>
        <w:tc>
          <w:tcPr>
            <w:tcW w:w="75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लाग्ने शुल्क </w:t>
            </w:r>
          </w:p>
        </w:tc>
        <w:tc>
          <w:tcPr>
            <w:tcW w:w="104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जिम्मेवार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कर्मचारी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शाखा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गुनासो सुन्ने अधिकारी </w:t>
            </w:r>
          </w:p>
        </w:tc>
        <w:tc>
          <w:tcPr>
            <w:tcW w:w="516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कै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</w:tr>
      <w:tr w:rsidR="008245AC">
        <w:tc>
          <w:tcPr>
            <w:tcW w:w="624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</w:p>
        </w:tc>
        <w:tc>
          <w:tcPr>
            <w:tcW w:w="1260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वंशजको नागरिकता प्रतिलिपि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मनाङ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 xml:space="preserve"> जिल्लाको हकमा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स्थानीय तहबाट सिफारिसगरेको अनुसूची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 फारम र फोटो ३ प्रति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नागरिकता प्रमाणपत्र नम्बर एवम् जारी मिति खुल्ने प्रमाण र सोको प्रतिलिपि ।</w:t>
            </w: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अन्य जिल्लाबाट जारी भएको नागरिकताको प्रतिलिपि लिनु परेमा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बसाईसराई दर्ता प्रमाणपत्र सक्कल तथा प्रतिलिपि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घर जग्गा धनी प्रमाण वा घर निर्माण सम्पन्न वा एकीकृत कर तिरेको सक्कल तथा प्रतिलिपि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नागरिकता जारी भएको जिल्लाको अभिलेख भिडेको प्रमाण</w:t>
            </w: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कर्मचारी परि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वारको हकमा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कार्यालयको सिफारिस पत्र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जारी भएको जिल्लाबाट अभिलेख भिडेको प्रमाण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कर्मचारी परियपत्रको प्रतिलिपि</w:t>
            </w: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पतिको नामथर समावेश गरी प्रतिलिपि लिन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पतिको सक्कल नागरिकताको प्रमाणपत्र र सनाखतको लागि उपस्थिति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विवाहदर्ता प्रमाणपत्र सक्कल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तथा प्रतिलिपि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अन्य जिल्लाबाट नागरिकता प्रमाणपत्र जारी भएको भए सम्बन्धित जिल्लाबाट अभिलेख भिडेको प्रमाण</w:t>
            </w: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val="en-GB" w:bidi="ne-NP"/>
              </w:rPr>
              <w:t>पति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 xml:space="preserve">पत्नीको नामथर हटाएर प्रतिलिपि लिन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सम्बन्धविच्छेद भई पति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पत्नीको नाम हटाएर प्रतिलिपि लिन आउनेको हकमा सम्बन्धविच्छेदको अदालतको फैसला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मिलापत्र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स्थानीय तहमा दर्ता भएको सम्बन्धविच्छेदको दर्ता प्रमाणपत्र ।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पतिको नाम हटाउँदा माइतितर्फ एकाघरको सनाखत आवश्यक पर्ने ।</w:t>
            </w:r>
          </w:p>
        </w:tc>
        <w:tc>
          <w:tcPr>
            <w:tcW w:w="805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 पुगेमा सोही दिन</w:t>
            </w:r>
          </w:p>
        </w:tc>
        <w:tc>
          <w:tcPr>
            <w:tcW w:w="755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 १३ को टिकट</w:t>
            </w:r>
          </w:p>
        </w:tc>
        <w:tc>
          <w:tcPr>
            <w:tcW w:w="1044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अ र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</w:p>
        </w:tc>
        <w:tc>
          <w:tcPr>
            <w:tcW w:w="1260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वैवाहिक अंगीकृत तथा जन्मसिद्ध नेपाली नागरिकता प्रतिलिपि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स्थानीय तहबाट सिफारिस भएको अनूसुची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 फारम र ३ प्रति फोटो</w:t>
            </w:r>
          </w:p>
          <w:p w:rsidR="008245AC" w:rsidRDefault="003252A4">
            <w:pPr>
              <w:jc w:val="left"/>
              <w:rPr>
                <w:rFonts w:ascii="Kokila" w:hAnsi="Kokila" w:cs="Kokila"/>
                <w:color w:val="0000FF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नागरिकता प्रमाणपत्र नम्बर एवम् जारी मिति खुलेको प्रमाण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बसाईसराई गरी आएका अन्य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जिल्लाहरुबाट 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लिएका व्यक्तिको हकमा बसाईसराई प्रमाणपत्र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जग्गाधनी पूर्जा र घर निर्माण सम्पन्न प्रमाण समेत पेश गर्नुपर्नेछ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प्रकरण ३ बमोजिमका निवेदकलाई नागरिकता प्रमाणपत्र जारी गर्ने जिल्ला प्रशासन कार्यालयबाट अभिलेख भिडेको प्रमाण प्राप्त भएपछि नाग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रिकता प्रमाणपत्र प्रतिलिपि दिइनेछ । </w:t>
            </w: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805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 पुगेमा सोही  दिन</w:t>
            </w:r>
          </w:p>
        </w:tc>
        <w:tc>
          <w:tcPr>
            <w:tcW w:w="755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 १३ को टिकट</w:t>
            </w:r>
          </w:p>
        </w:tc>
        <w:tc>
          <w:tcPr>
            <w:tcW w:w="1044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</w:p>
        </w:tc>
        <w:tc>
          <w:tcPr>
            <w:tcW w:w="1260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अंगिकृत नेपाली नागरिकताको प्रमाणपत्र प्रतिलिपि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स्थानीय तहबाट सिफारिसभएको अनूसुची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 फारम र ३ प्रति फोटो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नागरिकता प्रमाणपत्र नम्बर एवम् जारी मिति खुलेको प्रमाण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निवेदन पेश हुन आएपछि जिल्लामा अभिलेख नभएकाहरुको हकमा सम्बन्धित व्यक्तिको अंगिकृत नेपाली नागरिकताको प्रमाणपत्रको अभिलेख पठाइदिन गृह मन्त्रा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लयमा र सम्बन्धित व्यक्ति यकिन गर्न स्थलगत सर्जमिन गरी पठाउन जिल्ला प्रहरी कार्यालयमा लेखी पठाउने ।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प्रकरण ३ बमोजिम प्रमाण र प्रक्रिया पुरा भएपछि नागरिकता प्रतिलिपि दिइनेछ ।</w:t>
            </w: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805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 पुगेमा सोही  दिन</w:t>
            </w:r>
          </w:p>
        </w:tc>
        <w:tc>
          <w:tcPr>
            <w:tcW w:w="755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 १३ को टिकट</w:t>
            </w:r>
          </w:p>
        </w:tc>
        <w:tc>
          <w:tcPr>
            <w:tcW w:w="1044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अ र अन्य कर्मचारीको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</w:p>
        </w:tc>
        <w:tc>
          <w:tcPr>
            <w:tcW w:w="1260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नागरिकता परित्याग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नागरिकताकोसक्कल प्रमाणपत्र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सक्कल राहदानी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अनुसूची ९ फारम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फोटो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सहित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विदेशी राष्ट्रबाट प्राप्त गरेको नागरिकता प्रमाणपत्र तथा राहदानी वा प्राप्त हुने अग्रिम जानकारी पत्र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(No Objection Letter)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व्यक्ति स्वयं उपस्थित भए नागरिकता परित्यागको सनाखत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व्यक्ति विदेशमा भएमा सम्बन्धित कुटनीतिक नियोगबाट गरेको सिफारिस । </w:t>
            </w:r>
            <w:bookmarkStart w:id="0" w:name="_GoBack"/>
            <w:bookmarkEnd w:id="0"/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805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निर्णय प्रक्रिया पुगेपछि </w:t>
            </w:r>
          </w:p>
        </w:tc>
        <w:tc>
          <w:tcPr>
            <w:tcW w:w="755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 १० को टिकट</w:t>
            </w:r>
          </w:p>
        </w:tc>
        <w:tc>
          <w:tcPr>
            <w:tcW w:w="1044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५ 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अभिलेख फेला नपरेको वा पुरानो सक्कल नागरिकताको प्रमाणपत्र समेत पेश गर्न नसक्नेहरुको हकमा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स्थानीय तहको अध्यक्षले फोटो सहित प्रमाणित गरेको अनुसूचीफारम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नागरिकताको विवरण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Citizenship Information Management System (CIMS)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सँग भिडान गर्ने ।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नयाँ प्रक्रियाबाट नागरिकता प्रमाणपत्र जारी हुने प्रक्रियामा जाने । </w:t>
            </w:r>
          </w:p>
        </w:tc>
        <w:tc>
          <w:tcPr>
            <w:tcW w:w="805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 पुगेमा सोही  दिन</w:t>
            </w:r>
          </w:p>
        </w:tc>
        <w:tc>
          <w:tcPr>
            <w:tcW w:w="755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प्रतिलिपिक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ो लागि रु १३ को र नयाँ प्रक्रियाका लागि थप </w:t>
            </w:r>
          </w:p>
          <w:p w:rsidR="008245AC" w:rsidRDefault="003252A4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 १० को टिकट</w:t>
            </w:r>
          </w:p>
        </w:tc>
        <w:tc>
          <w:tcPr>
            <w:tcW w:w="1044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</w:tbl>
    <w:p w:rsidR="008245AC" w:rsidRDefault="008245AC">
      <w:pPr>
        <w:jc w:val="center"/>
        <w:rPr>
          <w:rFonts w:ascii="Kokila" w:hAnsi="Kokila" w:cs="Kokila"/>
          <w:sz w:val="32"/>
          <w:szCs w:val="32"/>
          <w:lang w:bidi="ne-NP"/>
        </w:rPr>
      </w:pPr>
    </w:p>
    <w:p w:rsidR="008245AC" w:rsidRDefault="008245AC">
      <w:pPr>
        <w:jc w:val="center"/>
        <w:rPr>
          <w:rFonts w:ascii="Kokila" w:hAnsi="Kokila" w:cs="Kokila"/>
          <w:sz w:val="32"/>
          <w:szCs w:val="32"/>
          <w:lang w:bidi="ne-NP"/>
        </w:rPr>
      </w:pPr>
    </w:p>
    <w:p w:rsidR="008245AC" w:rsidRDefault="003252A4">
      <w:pPr>
        <w:jc w:val="center"/>
        <w:rPr>
          <w:rFonts w:ascii="Kokila" w:hAnsi="Kokila" w:cs="Kokila"/>
          <w:sz w:val="32"/>
          <w:szCs w:val="32"/>
          <w:lang w:val="en-GB"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३</w:t>
      </w:r>
      <w:r>
        <w:rPr>
          <w:rFonts w:ascii="Kokila" w:hAnsi="Kokila" w:cs="Kokila" w:hint="cs"/>
          <w:sz w:val="32"/>
          <w:szCs w:val="32"/>
          <w:lang w:bidi="ne-NP"/>
        </w:rPr>
        <w:t xml:space="preserve">.  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विद्युतीय राहदानी </w:t>
      </w:r>
      <w:r>
        <w:rPr>
          <w:rFonts w:ascii="Kokila" w:hAnsi="Kokila" w:cs="Kokila"/>
          <w:sz w:val="32"/>
          <w:szCs w:val="32"/>
          <w:lang w:val="en-GB" w:bidi="ne-NP"/>
        </w:rPr>
        <w:t>(ePassport)</w:t>
      </w:r>
    </w:p>
    <w:tbl>
      <w:tblPr>
        <w:tblStyle w:val="TableGrid"/>
        <w:tblW w:w="10977" w:type="dxa"/>
        <w:tblInd w:w="-929" w:type="dxa"/>
        <w:tblLayout w:type="fixed"/>
        <w:tblLook w:val="04A0"/>
      </w:tblPr>
      <w:tblGrid>
        <w:gridCol w:w="624"/>
        <w:gridCol w:w="1260"/>
        <w:gridCol w:w="4746"/>
        <w:gridCol w:w="805"/>
        <w:gridCol w:w="755"/>
        <w:gridCol w:w="1044"/>
        <w:gridCol w:w="1227"/>
        <w:gridCol w:w="516"/>
      </w:tblGrid>
      <w:tr w:rsidR="008245AC">
        <w:tc>
          <w:tcPr>
            <w:tcW w:w="624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60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सेवाको विवरण</w:t>
            </w:r>
          </w:p>
        </w:tc>
        <w:tc>
          <w:tcPr>
            <w:tcW w:w="4746" w:type="dxa"/>
          </w:tcPr>
          <w:p w:rsidR="008245AC" w:rsidRDefault="003252A4">
            <w:pPr>
              <w:ind w:firstLineChars="150" w:firstLine="330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आवश्यक कागजातहरु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प्रमाणहरु</w:t>
            </w:r>
          </w:p>
        </w:tc>
        <w:tc>
          <w:tcPr>
            <w:tcW w:w="80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लाग्ने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समय</w:t>
            </w:r>
          </w:p>
        </w:tc>
        <w:tc>
          <w:tcPr>
            <w:tcW w:w="75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लाग्ने शुल्क </w:t>
            </w:r>
          </w:p>
        </w:tc>
        <w:tc>
          <w:tcPr>
            <w:tcW w:w="104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जिम्मेवार कर्मचारी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शाखा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गुनासो सुन्ने अधिकारी </w:t>
            </w:r>
          </w:p>
        </w:tc>
        <w:tc>
          <w:tcPr>
            <w:tcW w:w="516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कै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</w:tr>
      <w:tr w:rsidR="008245AC">
        <w:tc>
          <w:tcPr>
            <w:tcW w:w="624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</w:p>
        </w:tc>
        <w:tc>
          <w:tcPr>
            <w:tcW w:w="1260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साधारण विद्युतीय राहदानी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(Normal ePassport)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निवेदकको नागरिकता प्रमाणपत्र जिल्ला प्रशासन कार्यालय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मनाङ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 xml:space="preserve">बाट जारी भएको हकमा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रीतपूर्वक भरिएको बारकोड सहितको विद्युतीय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राहदानी फारम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नेपाली नागरिकताको प्रमाणपत्र सक्कल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नागरिकता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प्रमाणपत्र अभिलेख भिडेको हुनुपर्ने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नाबालिकको हकमा जिल्ला प्रशासन कार्यालय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मनाङ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बाट जारी गरिएको नाबालिग परिचयपत्र र निजको बाबु वा आमामध्ये कुनै एक जनाको सक्कल नागरिकता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आमा र बाबुको विवाहदर्ता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बच्चाको  जन्मदर्ता । संरक्षक नियुक्त भएकोमा संरक्षक भएको व्यहोरा खुल्ने लिखतको सक्कल प्रति र संरक्षकको नागरिकता सक्कल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 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नागरिकताको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अभिलेख भिडेको हुनुपर्ने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पहिले राहदानी लिएको भए सोको सक्कल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नागरिकता प्राप्त व्यक्तिको हकमा राष्ट्रिय परिचयपत्र वा राष्ट्रिय परिचयपत्र नम्बर खुल्ने प्रमाण ।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६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राहदानी दस्तुर रु ५०००।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-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तिरेको रसिद र १० वर्ष मुनिका नाबालिगको हकमा रु २५००।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राहदानी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हराएको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च्यातिएको वा कुनै किसिमले विग्रेको भएमा दोब्बर दस्तुर लाग्नेछ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।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७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निवेदक स्वयं उपस्थित भई जैविक विवरण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(Bio-matric) 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दिएको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हुनुपर्नेछ । </w:t>
            </w: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 xml:space="preserve">अन्यत्र जिल्लाबाट नागरिकता प्रमाणपत्र बसाईसरी 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मनाङ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 xml:space="preserve"> जिल्लामा आउनेको हकमा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रीतपूर्वक भरिएको बारकोड सहितको विद्युतीय राहदानी फारम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नेपाली नागरिकताको प्रमाणपत्र सक्कल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नागरिकता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प्रमाणपत्र अभिलेख भिडेको हुनुपर्ने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नागरिकता प्राप्त व्यक्तिको हकमा राष्ट्रिय परिचयपत्र वा राष्ट्रिय परिचयपत्र नम्बर खुल्ने प्रमाण ।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स्थानीय पञ्जिकाधिकारीको कार्यालयबाट जारी भएको बसाईसराई दर्ता प्रमाणपत्र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घर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,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जग्गा धनी प्रमाण वा घर निर्माण सम्पन्न वा एकीकृत कर तिरेको सक्कल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६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सम्बन्धित जिल्लाबाट नागरिकताको अभिलेख बुझिनेछ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अन्य जिल्लाबाट नाबालिक परिचयपत्रपत्र बनिसकेको हकमा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सम्बन्धित जिल्लाबाट सोको अभिलेख बुझिनेछ ।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८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निवेदक स्वयं उपस्थित भई जैविक विवरण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(B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io-matric) 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दिएको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हुनुपर्नेछ ।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 xml:space="preserve">अन्यत्र जिल्लाबाट नागरिकता लिएर विवाह गरी 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मनाङ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 xml:space="preserve"> जिल्लामा आउनेको हकमा ।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रीतपूर्वक भरिएको बारकोड सहितको विद्युतीय राहदानी फारम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नेपाली नागरिकताको प्रमाणपत्र सक्कल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नागरिकता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प्रमाणपत्र अभिलेख भिडेको हुनुपर्ने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नागरिकता प्राप्त व्यक्तिको राष्ट्रिय परिचयपत्र वा राष्ट्रिय परिचयपत्र नम्बर खुल्ने प्रमाण ।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विवाहदर्ता प्रमाणपत्र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पतिको नागरिकता प्रमाणपत्र प्रतिलिपि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६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सम्बन्धित जिल्लाबाट नागरिकताको अभिलेख बुझिनेछ ।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निवेदक स्वयं उपस्थित भई जैविक विवरण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(Bio-ma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tric) 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दिएको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हुनुपर्नेछ । </w:t>
            </w: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मनाङ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 xml:space="preserve"> जिल्लास्थित सरकारी निकायमा कार्यरत कर्मचारीको र कर्मचारी परिवारको हकमा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रीतपूर्वक भरिएको बारकोड सहितको विद्युतीय राहदानी फारम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नेपाली नागरिकताको प्रमाणपत्र सक्कल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नागरिकता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प्रमाणपत्र अभिलेख भिडेको हुनुपर्ने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सम्बन्धित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कार्यालयको सिफारिस पत्र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सम्बन्धित जिल्लाबाट नागरिकताको अभिलेख बुझिनेछ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नागरिकता प्राप्त व्यक्तिको हकमा राष्ट्रिय परिचयपत्र वा राष्ट्रिय परिचयपत्र नम्बर खुल्ने प्रमाण ।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नाबालिकको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हकमा राष्ट्रियपरिचयपत्र नहुने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६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अन्य जिल्लाबाट नाबालिक परिचयपत्रपत्र बनिसकेको हकमा  सम्बन्धित जिल्लाबाट सोको अभिलेख बुझिनेछ ।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निवेदक स्वयं उपस्थित भई जैविक विवरण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(Bio-matric) 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दिएको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हुनुपर्नेछ । </w:t>
            </w: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</w:p>
        </w:tc>
        <w:tc>
          <w:tcPr>
            <w:tcW w:w="805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 पुगेमा सोही  दिन</w:t>
            </w:r>
          </w:p>
        </w:tc>
        <w:tc>
          <w:tcPr>
            <w:tcW w:w="755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1044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lastRenderedPageBreak/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हराएको राहदानी पुन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: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प्राप्ति सम्बन्धी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साधारण राहदानीको लागि 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 मा उल्लिखित कागजातहरु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साबिकको राहदानीको प्रतिलिपि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विदेशमा राहदानी हराएको हकमा ट्राभल डकुमेन्ट</w:t>
            </w:r>
          </w:p>
        </w:tc>
        <w:tc>
          <w:tcPr>
            <w:tcW w:w="80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प्रमाण पुगेमा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सोही दिन</w:t>
            </w:r>
          </w:p>
        </w:tc>
        <w:tc>
          <w:tcPr>
            <w:tcW w:w="755" w:type="dxa"/>
          </w:tcPr>
          <w:p w:rsidR="008245AC" w:rsidRDefault="008245AC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104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1260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</w:tc>
        <w:tc>
          <w:tcPr>
            <w:tcW w:w="474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805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</w:tc>
        <w:tc>
          <w:tcPr>
            <w:tcW w:w="755" w:type="dxa"/>
          </w:tcPr>
          <w:p w:rsidR="008245AC" w:rsidRDefault="008245AC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</w:tc>
        <w:tc>
          <w:tcPr>
            <w:tcW w:w="1044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</w:tc>
        <w:tc>
          <w:tcPr>
            <w:tcW w:w="1227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</w:tbl>
    <w:p w:rsidR="008245AC" w:rsidRDefault="008245AC">
      <w:pPr>
        <w:jc w:val="center"/>
        <w:rPr>
          <w:rFonts w:ascii="Kokila" w:hAnsi="Kokila" w:cs="Kokila"/>
          <w:sz w:val="32"/>
          <w:szCs w:val="32"/>
          <w:lang w:val="en-GB" w:bidi="ne-NP"/>
        </w:rPr>
      </w:pPr>
    </w:p>
    <w:p w:rsidR="008245AC" w:rsidRDefault="003252A4">
      <w:pPr>
        <w:jc w:val="center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val="en-GB" w:bidi="ne-NP"/>
        </w:rPr>
        <w:t>४</w:t>
      </w:r>
      <w:r>
        <w:rPr>
          <w:rFonts w:ascii="Kokila" w:hAnsi="Kokila" w:cs="Kokila" w:hint="cs"/>
          <w:sz w:val="32"/>
          <w:szCs w:val="32"/>
          <w:lang w:bidi="ne-NP"/>
        </w:rPr>
        <w:t xml:space="preserve">. </w:t>
      </w:r>
      <w:r>
        <w:rPr>
          <w:rFonts w:ascii="Kokila" w:hAnsi="Kokila" w:cs="Kokila" w:hint="cs"/>
          <w:sz w:val="32"/>
          <w:szCs w:val="32"/>
          <w:cs/>
          <w:lang w:bidi="ne-NP"/>
        </w:rPr>
        <w:t>मुद्दा सम्बन्धी</w:t>
      </w:r>
    </w:p>
    <w:tbl>
      <w:tblPr>
        <w:tblStyle w:val="TableGrid"/>
        <w:tblW w:w="10977" w:type="dxa"/>
        <w:tblInd w:w="-929" w:type="dxa"/>
        <w:tblLayout w:type="fixed"/>
        <w:tblLook w:val="04A0"/>
      </w:tblPr>
      <w:tblGrid>
        <w:gridCol w:w="624"/>
        <w:gridCol w:w="1260"/>
        <w:gridCol w:w="4746"/>
        <w:gridCol w:w="805"/>
        <w:gridCol w:w="755"/>
        <w:gridCol w:w="1044"/>
        <w:gridCol w:w="1227"/>
        <w:gridCol w:w="516"/>
      </w:tblGrid>
      <w:tr w:rsidR="008245AC">
        <w:tc>
          <w:tcPr>
            <w:tcW w:w="624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60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सेवाको विवरण</w:t>
            </w:r>
          </w:p>
        </w:tc>
        <w:tc>
          <w:tcPr>
            <w:tcW w:w="4746" w:type="dxa"/>
          </w:tcPr>
          <w:p w:rsidR="008245AC" w:rsidRDefault="003252A4">
            <w:pPr>
              <w:ind w:firstLineChars="150" w:firstLine="330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आवश्यक कागजातहरु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प्रमाणहरु</w:t>
            </w:r>
          </w:p>
        </w:tc>
        <w:tc>
          <w:tcPr>
            <w:tcW w:w="80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लाग्ने समय</w:t>
            </w:r>
          </w:p>
        </w:tc>
        <w:tc>
          <w:tcPr>
            <w:tcW w:w="75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लाग्ने शुल्क </w:t>
            </w:r>
          </w:p>
        </w:tc>
        <w:tc>
          <w:tcPr>
            <w:tcW w:w="104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जिम्मेवार कर्मचारी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शाखा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गुनासो सुन्ने अधिकारी </w:t>
            </w:r>
          </w:p>
        </w:tc>
        <w:tc>
          <w:tcPr>
            <w:tcW w:w="516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कै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जरुरी पक्राउ पूर्जी समर्थन तथा पक्राउ अनुमति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पक्राउ गर्ने प्रहरी वृत्तले बाटोको म्याद र सार्वजनिक विदा बाहेक २४ घण्टा  भित्र थुनुवा सहित प्रमुख जिल्ला अधिकारी समक्ष पेश गर्ने । </w:t>
            </w:r>
          </w:p>
        </w:tc>
        <w:tc>
          <w:tcPr>
            <w:tcW w:w="80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तुरुन्त</w:t>
            </w:r>
          </w:p>
        </w:tc>
        <w:tc>
          <w:tcPr>
            <w:tcW w:w="755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</w:p>
        </w:tc>
        <w:tc>
          <w:tcPr>
            <w:tcW w:w="104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म्याद थप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प्रहरी वृत्तले थुनुवा सहित प्रशासकीय अधिकृत  समक्ष पेश गर्ने।</w:t>
            </w:r>
          </w:p>
        </w:tc>
        <w:tc>
          <w:tcPr>
            <w:tcW w:w="80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तुरुन्त </w:t>
            </w:r>
          </w:p>
        </w:tc>
        <w:tc>
          <w:tcPr>
            <w:tcW w:w="755" w:type="dxa"/>
          </w:tcPr>
          <w:p w:rsidR="008245AC" w:rsidRDefault="008245AC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104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मुद्दा दर्ता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वयान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थुनछेक आदेश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म्याद जारी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प्रमुखजिल्लाअधिकारीकोआदेशानुसारहुने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अभियोगपत्रसाथ प्रतिवादीलाईकार्यालय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बन्द हुनेसमयभन्दा कम्तीमाडेढघण्टापहिले उपस्थित गराइएको हुनुपर्ने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फरारप्रतिवादीको३पुस्तेवववरण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स्पष्ट वतनरसम्पर्कनं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समेतअभियोगपरेमास्पष्ट खुलेकोहुनुपर्ने।</w:t>
            </w:r>
          </w:p>
        </w:tc>
        <w:tc>
          <w:tcPr>
            <w:tcW w:w="80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सोही दिन</w:t>
            </w:r>
          </w:p>
        </w:tc>
        <w:tc>
          <w:tcPr>
            <w:tcW w:w="755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प्रचलित कानून बमोजिम</w:t>
            </w:r>
          </w:p>
        </w:tc>
        <w:tc>
          <w:tcPr>
            <w:tcW w:w="104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म्याद तारेख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तोक्ने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 मुकरर गर्ने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पेशी तोक्ने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प्रतिवादी तारेखमा रहेको वा म्याद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तारेख गुजारेको वा थुनामा रहेको वा अंग पुगेको हुनु पर्ने ।</w:t>
            </w:r>
          </w:p>
        </w:tc>
        <w:tc>
          <w:tcPr>
            <w:tcW w:w="805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755" w:type="dxa"/>
          </w:tcPr>
          <w:p w:rsidR="008245AC" w:rsidRDefault="008245AC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104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तारेखमा बोलाउने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तारेख थाम्ने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 तारेख पर्चा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धरौटी जम्म गरेको रसिद सहित तोकिएको दिन प्रतिवादी आफै उपस्थित हुने।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२ पटक पटक वा एक पटकमा बढीमा १५ दिन तारेख थाम्न पाइने भएकोले सोको लागि रु १० को टिकट टाँस गरी तोकिएको ढाँचामा निवेदन दिनुपर्ने । </w:t>
            </w:r>
          </w:p>
        </w:tc>
        <w:tc>
          <w:tcPr>
            <w:tcW w:w="80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सोही दिन </w:t>
            </w:r>
          </w:p>
        </w:tc>
        <w:tc>
          <w:tcPr>
            <w:tcW w:w="755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 १० को टिकट</w:t>
            </w:r>
          </w:p>
        </w:tc>
        <w:tc>
          <w:tcPr>
            <w:tcW w:w="104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./ 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६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फैसला तयारी गर्ने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प्रमुख जिल्ला अधिकारीको आदेशानुसार हुने । </w:t>
            </w:r>
          </w:p>
        </w:tc>
        <w:tc>
          <w:tcPr>
            <w:tcW w:w="805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755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प्रचलित कानून बमोजिम </w:t>
            </w:r>
          </w:p>
        </w:tc>
        <w:tc>
          <w:tcPr>
            <w:tcW w:w="104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प्रमाणित प्रतिलिपि दिने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मिसिलमा संलग्न कागजात र निर्णय फैसलाको प्रमाणित प्रतिलिपि लिनका लागि सरोकारवालाले तोकेको ढाँचामा निवेदन र तोकिएको दरमा टिकट टाँस गर्नु पर्नेछ । </w:t>
            </w:r>
          </w:p>
        </w:tc>
        <w:tc>
          <w:tcPr>
            <w:tcW w:w="805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755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प्रचलित कानून बमोजिम</w:t>
            </w:r>
          </w:p>
        </w:tc>
        <w:tc>
          <w:tcPr>
            <w:tcW w:w="104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८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सवारी दुर्घटनाका मृतकका हकदार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घाइतेलाई क्षतिपूर्ति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राहत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औषधिउपचार दिलाई भराई दिने 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दुर्घटना पष्टी हुने मुचुल्का सहितका कागजातहरु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 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सम्बन्धित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प्रहरीबाट घटना मुचुल्का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लाश बुझेको पत्र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मेडिकल प्रतिवेदन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मृतकको नागरिकता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मृत्युदर्ता प्रमाणपत्र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नजिकको हकदारको नागरिकता प्रमाणपत्र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नाता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प्रमाणित र सम्बन्धित स्थानीय तहको सिफारिस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सहित सम्बन्धित व्यक्ति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हकदार स्वयं उपस्थित हुनुपर्ने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सवारी धनीका तर्फबाट सवारीधनी प्रमाणपत्र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बिमा आलेख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अख्तियारनामा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रकम बुझाउनेको परिचयपत्र सहित सम्बन्धित व्यक्ति उपस्थित हुनु पर्ने । </w:t>
            </w:r>
          </w:p>
        </w:tc>
        <w:tc>
          <w:tcPr>
            <w:tcW w:w="805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755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प्रचलित कानून बमोजिम</w:t>
            </w:r>
          </w:p>
        </w:tc>
        <w:tc>
          <w:tcPr>
            <w:tcW w:w="104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९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दण्ड जरिवाना असुल गर्ने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प्रमुख जिल्ला अधिकारीको आदेशानुसार हुने ।</w:t>
            </w: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805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755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प्रचलित कानून बमोजिम</w:t>
            </w:r>
          </w:p>
        </w:tc>
        <w:tc>
          <w:tcPr>
            <w:tcW w:w="104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१०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बिगो भराउने दिलाउने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मुद्दा अन्तिम किनारा भएको वा पुनरावेदन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अवधि नाघेको हुनुपर्ने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जाहेरवाला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घाईते उपस्थित भई नागरिकता प्रमाणपत्र वा पहिचान खुल्ने कागजात सहित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( 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तीन वर्ष भित्र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निवेदन दिनु पर्ने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प्रतिवादी फरार रहेको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धरौटी जमानत नराखेको वा राखिएको धरौटी जमानत न्यून रही ठरहेको विगो भराउन नसकिएको अवस्थामा बिगो भराउन सम्बन्धित प्रतिवादी नेपाल सरहद भित्रको जायजेथा देखाई दरखास्त दिनु पर्ने । </w:t>
            </w:r>
          </w:p>
        </w:tc>
        <w:tc>
          <w:tcPr>
            <w:tcW w:w="805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755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प्रचलित कानून बमोजिम</w:t>
            </w:r>
          </w:p>
        </w:tc>
        <w:tc>
          <w:tcPr>
            <w:tcW w:w="104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११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धरौटी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फिर्ता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यस कार्यालयबाट भएको फैसला चित्त बुझी पुनरावेदन नगर्ने भए सोही व्यहोरा खुलेको धरौटी फिर्ता निवेदन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रु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१० को टिकट सहित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दिनुपर्ने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नेपाली नागरिकता प्रमाणपत्र वा परिचय खुल्ने अन्य प्रमाण २ प्रति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NMB Bank 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को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खाता नम्बर सहितको विवरण खुलेको निस्सा २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प्रति</w:t>
            </w:r>
          </w:p>
        </w:tc>
        <w:tc>
          <w:tcPr>
            <w:tcW w:w="805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755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प्रचलित कानून बमोजिम</w:t>
            </w:r>
          </w:p>
        </w:tc>
        <w:tc>
          <w:tcPr>
            <w:tcW w:w="104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rPr>
          <w:trHeight w:val="321"/>
        </w:trPr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१२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सदरस्याहा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प्रमुख जिल्ला अधिकारीको आदेशानुसार हुने । </w:t>
            </w:r>
          </w:p>
        </w:tc>
        <w:tc>
          <w:tcPr>
            <w:tcW w:w="805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755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प्रचलित कानून बमोजिम</w:t>
            </w:r>
          </w:p>
        </w:tc>
        <w:tc>
          <w:tcPr>
            <w:tcW w:w="104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./ 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</w:tbl>
    <w:p w:rsidR="008245AC" w:rsidRDefault="008245AC">
      <w:pPr>
        <w:jc w:val="center"/>
        <w:rPr>
          <w:rFonts w:ascii="Kokila" w:hAnsi="Kokila" w:cs="Kokila"/>
          <w:sz w:val="32"/>
          <w:szCs w:val="32"/>
          <w:lang w:bidi="ne-NP"/>
        </w:rPr>
      </w:pPr>
    </w:p>
    <w:p w:rsidR="008245AC" w:rsidRDefault="003252A4">
      <w:pPr>
        <w:jc w:val="center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५</w:t>
      </w:r>
      <w:r>
        <w:rPr>
          <w:rFonts w:ascii="Kokila" w:hAnsi="Kokila" w:cs="Kokila" w:hint="cs"/>
          <w:sz w:val="32"/>
          <w:szCs w:val="32"/>
          <w:lang w:bidi="ne-NP"/>
        </w:rPr>
        <w:t xml:space="preserve">. </w:t>
      </w:r>
      <w:r>
        <w:rPr>
          <w:rFonts w:ascii="Kokila" w:hAnsi="Kokila" w:cs="Kokila" w:hint="cs"/>
          <w:sz w:val="32"/>
          <w:szCs w:val="32"/>
          <w:cs/>
          <w:lang w:bidi="ne-NP"/>
        </w:rPr>
        <w:t>संस्था दर्ता</w:t>
      </w:r>
      <w:r>
        <w:rPr>
          <w:rFonts w:ascii="Kokila" w:hAnsi="Kokila" w:cs="Kokila" w:hint="cs"/>
          <w:sz w:val="32"/>
          <w:szCs w:val="32"/>
          <w:lang w:bidi="ne-NP"/>
        </w:rPr>
        <w:t xml:space="preserve">, </w:t>
      </w:r>
      <w:r>
        <w:rPr>
          <w:rFonts w:ascii="Kokila" w:hAnsi="Kokila" w:cs="Kokila" w:hint="cs"/>
          <w:sz w:val="32"/>
          <w:szCs w:val="32"/>
          <w:cs/>
          <w:lang w:bidi="ne-NP"/>
        </w:rPr>
        <w:t>पत्रपत्रिका तथा छापाखाना</w:t>
      </w:r>
    </w:p>
    <w:tbl>
      <w:tblPr>
        <w:tblStyle w:val="TableGrid"/>
        <w:tblW w:w="10977" w:type="dxa"/>
        <w:tblInd w:w="-929" w:type="dxa"/>
        <w:tblLayout w:type="fixed"/>
        <w:tblLook w:val="04A0"/>
      </w:tblPr>
      <w:tblGrid>
        <w:gridCol w:w="624"/>
        <w:gridCol w:w="1260"/>
        <w:gridCol w:w="4746"/>
        <w:gridCol w:w="805"/>
        <w:gridCol w:w="755"/>
        <w:gridCol w:w="1044"/>
        <w:gridCol w:w="1227"/>
        <w:gridCol w:w="516"/>
      </w:tblGrid>
      <w:tr w:rsidR="008245AC">
        <w:tc>
          <w:tcPr>
            <w:tcW w:w="624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60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सेवाको विवरण</w:t>
            </w:r>
          </w:p>
        </w:tc>
        <w:tc>
          <w:tcPr>
            <w:tcW w:w="4746" w:type="dxa"/>
          </w:tcPr>
          <w:p w:rsidR="008245AC" w:rsidRDefault="003252A4">
            <w:pPr>
              <w:ind w:firstLineChars="200" w:firstLine="440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आवश्यक कागजातहरु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प्रमाणहरु</w:t>
            </w:r>
          </w:p>
        </w:tc>
        <w:tc>
          <w:tcPr>
            <w:tcW w:w="80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लाग्ने समय</w:t>
            </w:r>
          </w:p>
        </w:tc>
        <w:tc>
          <w:tcPr>
            <w:tcW w:w="75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लाग्ने शुल्क </w:t>
            </w:r>
          </w:p>
        </w:tc>
        <w:tc>
          <w:tcPr>
            <w:tcW w:w="104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जिम्मेवार कर्मचारी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शाखा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गुनासो सुन्ने अधिकारी </w:t>
            </w:r>
          </w:p>
        </w:tc>
        <w:tc>
          <w:tcPr>
            <w:tcW w:w="516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कै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</w:tr>
      <w:tr w:rsidR="008245AC">
        <w:tc>
          <w:tcPr>
            <w:tcW w:w="624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</w:p>
        </w:tc>
        <w:tc>
          <w:tcPr>
            <w:tcW w:w="1260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संस्था दर्ता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संस्था दर्ताको लागि जिल्ला प्रशासन कार्यालयलाई सम्बोधन गरेको तदर्थ समितिका पदाधिकारी र सदस्यहरुको संयुक्त निवेदन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स्थानीय तह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नगरपालिका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महानगरपालिका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को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सिफारिस पत्र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तदर्थ समितिका पदाधिकारी र सदस्यहरुले नेपाली कागजको प्रत्येक पानामा तलमाथि दस्तखत गरेको विधान ३ प्रति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नेपाली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कागजमा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संस्था स्थापनाका लागि निम्न कुराहरु खोलिएको भेलाको निर्णय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,</w:t>
            </w:r>
          </w:p>
          <w:p w:rsidR="008245AC" w:rsidRDefault="003252A4">
            <w:pPr>
              <w:numPr>
                <w:ilvl w:val="0"/>
                <w:numId w:val="1"/>
              </w:numPr>
              <w:tabs>
                <w:tab w:val="clear" w:pos="420"/>
                <w:tab w:val="left" w:pos="600"/>
              </w:tabs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सर्वसम्मतले तदर्थ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समितिका पदाधिकारी र सदस्यको चयन गरिएको</w:t>
            </w:r>
          </w:p>
          <w:p w:rsidR="008245AC" w:rsidRDefault="003252A4">
            <w:pPr>
              <w:numPr>
                <w:ilvl w:val="0"/>
                <w:numId w:val="1"/>
              </w:numPr>
              <w:tabs>
                <w:tab w:val="clear" w:pos="420"/>
                <w:tab w:val="left" w:pos="600"/>
              </w:tabs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सर्वसम्मतले संस्थाको नाम र ठेगाना छनौट गरिएको</w:t>
            </w:r>
          </w:p>
          <w:p w:rsidR="008245AC" w:rsidRDefault="003252A4">
            <w:pPr>
              <w:numPr>
                <w:ilvl w:val="0"/>
                <w:numId w:val="1"/>
              </w:numPr>
              <w:tabs>
                <w:tab w:val="clear" w:pos="420"/>
                <w:tab w:val="left" w:pos="600"/>
              </w:tabs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विधान बनाउने विषय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विधान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मस्यौदा उपसमितिको गठन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8245AC" w:rsidRDefault="003252A4">
            <w:pPr>
              <w:numPr>
                <w:ilvl w:val="0"/>
                <w:numId w:val="1"/>
              </w:numPr>
              <w:tabs>
                <w:tab w:val="clear" w:pos="420"/>
                <w:tab w:val="left" w:pos="600"/>
              </w:tabs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जिल्ला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प्रशासन कार्यालय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मनाङ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मा संस्था दर्ता गर्ने निर्णय</w:t>
            </w:r>
          </w:p>
          <w:p w:rsidR="008245AC" w:rsidRDefault="003252A4">
            <w:pPr>
              <w:numPr>
                <w:ilvl w:val="0"/>
                <w:numId w:val="1"/>
              </w:numPr>
              <w:tabs>
                <w:tab w:val="clear" w:pos="420"/>
                <w:tab w:val="left" w:pos="600"/>
              </w:tabs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तदर्थ समितिले विधान पारित गरी स्वीकृतिका लागि स्थानीय अधिकारी समक्ष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पेश गर्ने भनी गरेको निर्णयका साथै संस्था दर्ताका लागि पदाधिकारीहरुलाई अख्तियारनामा दिएको निर्णय ।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तदर्थ समितिका पदाधिकारीहरुको नागरिकताको प्रमाणित प्रतिलिपि 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 प्रति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६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संस्थाका तदर्थ समितिका पदाधिकारी तथा सदस्यहरुको नाम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ठेगाना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सम्पर्क नं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 फोटो सहि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तको नामावली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संस्थाका पदाधिकारीहरुको चालचलन बुझेको प्रहरी प्रतिवेदन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८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तदर्थ समितिका पदाधिकारी र सदस्यहरु सक्कल नागरिकता सहित सनाखतका बखत उपस्थित हुनुपर्ने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९ संस्थाको नाम र उदेश्यको विषयमा सम्बन्धित मन्त्रालय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विभाग र निकायको राय प्रतिक्रिया लिनुपर्ने भ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एमा सोको सिफारिस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१०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व्यापार व्यावसाय सञ्चालन गरेका व्यवसायीहरुको संस्था भएमा संस्थाका पदाधिकारीहरुले सञ्चालन गरेको व्यवसाय इजाजत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अनुमति लिनुपर्ने प्रकृतिको भए त्यस्तो इजाजत पत्रको प्रतिलिपि र करचुक्ता प्रमाणपत्र प्रतिलिपि समेत पेश गर्नु पर्नेछ । </w:t>
            </w:r>
          </w:p>
        </w:tc>
        <w:tc>
          <w:tcPr>
            <w:tcW w:w="80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 xml:space="preserve">आवश्यक जाँचबुझ सकेको भोलिपल्ट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सोमबार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र बुधवार मात्र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</w:tc>
        <w:tc>
          <w:tcPr>
            <w:tcW w:w="755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 १०००।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</w:p>
        </w:tc>
        <w:tc>
          <w:tcPr>
            <w:tcW w:w="1044" w:type="dxa"/>
          </w:tcPr>
          <w:p w:rsidR="003252A4" w:rsidRDefault="003252A4">
            <w:pPr>
              <w:jc w:val="center"/>
              <w:rPr>
                <w:rFonts w:ascii="Kokila" w:hAnsi="Kokila" w:cs="Kokila" w:hint="cs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</w:p>
        </w:tc>
        <w:tc>
          <w:tcPr>
            <w:tcW w:w="1260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संस्था नवीकरण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नविकरणका लागि जिल्ला प्रशासन कार्यालयलाई सम्बोधन गरेको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तोकिएको ढाँचाको निवेदन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विधानसम्मत साधारणसभाले चालु आ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लागि लेखा परीक्षक नियुक्ति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आ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लेखा परीक्षण प्रतिवेदन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वार्षिक प्रगति प्रतिवेदन र कार्य समिति छनौट गरेको निर्णयको माइन्युटको अध्यक्ष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सचिवले प्रमाणित गरेको प्रतिलिपि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आ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लेखा परीक्षण प्रतिवेदन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आ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लागि करदाता सेवा कार्यालयको सिफारिस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आ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मा नवीकरणको लागि सम्बन्धित स्थानीय तह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नगरपालिका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महानागरपालिका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सिफारिस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६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संस्थाको स्थायी लेखा नम्बर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(PAN) 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दर्ता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प्रमाणपत्र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जिल्ला प्रशासन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कार्यालयले स्वीकृत गरेको संस्थाको विधानको प्रतिलिपि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८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संस्थाको प्रमाणपत्र फोटोकपी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९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संस्थाको लेटरप्याडमा वर्तमान कार्यसमितिको प्रमाणित नामावली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१० कुल साधारण सदस्य संख्या खुलाएको नामावली सहितको प्रमाणित विवरण र साधारणसभा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विशेष साधारण सभामा उपस्थितिको संख्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या विवरण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११ सम्बन्धित आ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वार्षिक कार्यप्रगति विवरण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वालगृह सञ्चालन सम्बन्धी संस्था भएमा सशुल्क वा नि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: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शुल्क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सञ्चालन गरेको खुल्ने गरी स्थलगत अनुगमन सहितको प्रमाणित प्रतिवेदन समेत खुलेको सम्बन्धित स्थानीय तह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 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नगरपालिका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महानगरपालिका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सिफारिस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१३ लेखापरी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क्षकको प्रमाणपत्र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पान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 (PAN) 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दर्ता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प्रमाणपत्र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लेखापरीक्षण प्रमाणपत्र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 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नवीकरण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समेत देखिने गरी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कर चुक्ताको प्रमाणपत्र समेत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१४ वैदेशिक सहयोग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नगदी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जिन्सी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बाट आयोजना तथा कार्यक्रम सञ्चालन गरेको भए समाज कल्याण परिषदको कार्यक्रम स्वीकृत पत्र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समाज कल्याण परिषदको अनुगमन प्रतिवेदन र कार्यक्रम सञ्चालन भएको स्थानीय तह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गा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बाट कार्यक्रम सम्पन्न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भइरहेको सिफारिस पत्र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व्यापार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व्यावसाय सञ्चालन गरेका व्यावसायीहरुको संस्था भएमा संस्थाका पदाधिकारीहरुले सञ्चालन गरेको व्यावसाय इजाजत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अनुमति लिन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ुपर्ने प्रकृतिको भए त्यस्तो इजाजत पत्रको प्रतिलिपि र करचुक्ता प्रतिलिपि समेत पेश गर्नु पर्नेछ । </w:t>
            </w:r>
          </w:p>
        </w:tc>
        <w:tc>
          <w:tcPr>
            <w:tcW w:w="805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प्रकृया पुरा  भएमा सोही दिन</w:t>
            </w: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आइतवार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मंगलबार र विहीवार मात्र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</w:tc>
        <w:tc>
          <w:tcPr>
            <w:tcW w:w="755" w:type="dxa"/>
          </w:tcPr>
          <w:p w:rsidR="008245AC" w:rsidRDefault="008245AC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 ५००।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</w:p>
        </w:tc>
        <w:tc>
          <w:tcPr>
            <w:tcW w:w="1044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 अन्य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संस्थाको विधान संसोधन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रीत पूर्वकको निवेदन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तीन महले विधान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-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३ प्रति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नवीकरण भएको संस्थाको प्रमाणपत्र र सोको प्रतिलिपि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संसोधन गर्ने प्रस्ताव कूल सदस्य संख्याको दुई तिहाई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साधारण सभा सदस्यहरुले पारित गरेको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प्रमाणित निर्णय प्रति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जिल्ला प्रशासन कार्यालयले स्वीकृत गरेको संस्थाको विधानको प्रमाणित प्रतिलिपि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i/>
                <w:iCs/>
                <w:sz w:val="22"/>
                <w:szCs w:val="22"/>
                <w:cs/>
                <w:lang w:bidi="ne-NP"/>
              </w:rPr>
              <w:t>नोट</w:t>
            </w:r>
            <w:r>
              <w:rPr>
                <w:rFonts w:ascii="Kokila" w:hAnsi="Kokila" w:cs="Kokila" w:hint="cs"/>
                <w:i/>
                <w:iCs/>
                <w:sz w:val="22"/>
                <w:szCs w:val="22"/>
                <w:lang w:bidi="ne-NP"/>
              </w:rPr>
              <w:t xml:space="preserve">- </w:t>
            </w:r>
            <w:r>
              <w:rPr>
                <w:rFonts w:ascii="Kokila" w:hAnsi="Kokila" w:cs="Kokila" w:hint="cs"/>
                <w:i/>
                <w:iCs/>
                <w:sz w:val="22"/>
                <w:szCs w:val="22"/>
                <w:cs/>
                <w:lang w:bidi="ne-NP"/>
              </w:rPr>
              <w:t>तीन महलेको शुरु पानाको माथि दस्तखत नगरि तलबाट दस्तखत गरी बाँकी पानाको माथि कार्यसमितिका सदस्यले दस्तखत गर्ने ।</w:t>
            </w:r>
          </w:p>
        </w:tc>
        <w:tc>
          <w:tcPr>
            <w:tcW w:w="80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प्रकृया पुरा भएमा सोही दिन</w:t>
            </w:r>
          </w:p>
        </w:tc>
        <w:tc>
          <w:tcPr>
            <w:tcW w:w="755" w:type="dxa"/>
          </w:tcPr>
          <w:p w:rsidR="008245AC" w:rsidRDefault="008245AC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104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जिल्लामा संस्थाको शाखा खोल्ने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रीत पूर्वकको निवेदन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संस्थाको कार्यसमितिको निर्णय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विधानको प्रतिलिपि र दर्ता प्रमाणपत्रको प्रतिलिपि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 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नवीकरण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देखिने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नगरपालिकाको सिफारिस</w:t>
            </w:r>
          </w:p>
        </w:tc>
        <w:tc>
          <w:tcPr>
            <w:tcW w:w="80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सोही दिन</w:t>
            </w:r>
          </w:p>
        </w:tc>
        <w:tc>
          <w:tcPr>
            <w:tcW w:w="755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नि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: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शुल्क</w:t>
            </w:r>
          </w:p>
        </w:tc>
        <w:tc>
          <w:tcPr>
            <w:tcW w:w="104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र अन्य कर्मचारीको हकमा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</w:p>
        </w:tc>
        <w:tc>
          <w:tcPr>
            <w:tcW w:w="1260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पत्रपत्रिका दर्ता सम्बन्धी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val="en-GB" w:bidi="ne-NP"/>
              </w:rPr>
              <w:t>क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प्रकाशन बारे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जिल्ला प्रशासन कार्यालयलाई सम्बोधन गरेको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तोकिएको ढाँचाको निवेदन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प्रकाशकको ४ प्रति फोटो र नागरिकताको फोटोकपी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प्रकाशक संस्था भए संस्थाको छाप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प्रबन्ध पत्र वा संस्थाको स्वीकृत विधान प्रमाणपत्र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नवीकरण भएको प्रमाणपत्र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करचुक्ता प्रमाणपत्र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अडिट रिपोर्ट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संचालकहरुको बैठकको निर्णय समेताक कागजातहर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ुको प्रमाणित प्रतिलिपि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संचालकहरु सबैको नागरिकताको फोटोकपीहरु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प्रहरी चालचलन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ख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 xml:space="preserve">सम्पादक बारे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सम्पादकको नागरिकताको प्रमाणपत्र फोटोकपी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सम्पादकहरुको शैक्षिक योग्यताको एस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एल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देखि स्नातक सम्मको मार्कसिट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चारित्रिक प्रमाणपत्र र प्रोभिजनल सर्टिफिके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टका फोटोकपीहरु वा एस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एल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उतीर्ण गरी पत्रकारितामा १०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दश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वर्ष कार्य गरेको सूचना विभागको प्रमाणपत्र समेतका प्रमाणपत्रहरुको फोटोकपीहरु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सम्पादकलाई प्रकाशकले नियुक्ति गरेको पत्र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पत्रिकामा सम्पादक पदमा रही काम गर्ने बारेको सम्पादकको मंजुरीनामा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प्रहरी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चालचलन</w:t>
            </w:r>
          </w:p>
        </w:tc>
        <w:tc>
          <w:tcPr>
            <w:tcW w:w="805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प्रक्रिया पूरा भएमा सोही दिन</w:t>
            </w: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शुक्रवार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मात्र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</w:tc>
        <w:tc>
          <w:tcPr>
            <w:tcW w:w="755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दैनिक पत्रिका रु १०००।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</w:p>
          <w:p w:rsidR="008245AC" w:rsidRDefault="008245AC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अर्ध साप्ताहिक रु ७००।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</w:p>
          <w:p w:rsidR="008245AC" w:rsidRDefault="008245AC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साप्ताहिक रु ५००।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</w:p>
          <w:p w:rsidR="008245AC" w:rsidRDefault="008245AC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पाक्षिक रु ३००।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</w:p>
          <w:p w:rsidR="008245AC" w:rsidRDefault="008245AC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मासिक र अन्य रु २००।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</w:p>
        </w:tc>
        <w:tc>
          <w:tcPr>
            <w:tcW w:w="1044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3252A4" w:rsidRDefault="003252A4">
            <w:pPr>
              <w:jc w:val="center"/>
              <w:rPr>
                <w:rFonts w:ascii="Kokila" w:hAnsi="Kokila" w:cs="Kokila" w:hint="cs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र अन्य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६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छापाखान सञ्चालन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स्वीकृत छापाखानाबाट पत्रिका छाप्न मंजुरी दिएको सिफारिस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छापाखान दर्ता भएको प्रमाणपत्रको फोटोकपी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छापाखानाको प्रबन्ध पत्रको फोटोकपी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छापाखानालाई जिल्ला प्रशासन कार्यालयबाट स्वीकृति दिएको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प्रमाणपत्रको फोटोकपी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छापाखानाले कर तिरेको कर चुक्ता प्रमाणपत्र । </w:t>
            </w:r>
          </w:p>
        </w:tc>
        <w:tc>
          <w:tcPr>
            <w:tcW w:w="80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प्रक्रिया पूरा भएमा सोही दिन</w:t>
            </w: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शुक्रवार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मात्र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</w:tc>
        <w:tc>
          <w:tcPr>
            <w:tcW w:w="755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 १०००।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</w:p>
        </w:tc>
        <w:tc>
          <w:tcPr>
            <w:tcW w:w="104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</w:tbl>
    <w:p w:rsidR="008245AC" w:rsidRDefault="008245AC">
      <w:pPr>
        <w:jc w:val="center"/>
        <w:rPr>
          <w:rFonts w:ascii="Kokila" w:hAnsi="Kokila" w:cs="Kokila"/>
          <w:sz w:val="32"/>
          <w:szCs w:val="32"/>
          <w:lang w:bidi="ne-NP"/>
        </w:rPr>
      </w:pPr>
    </w:p>
    <w:p w:rsidR="008245AC" w:rsidRDefault="003252A4">
      <w:pPr>
        <w:jc w:val="center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६</w:t>
      </w:r>
      <w:r>
        <w:rPr>
          <w:rFonts w:ascii="Kokila" w:hAnsi="Kokila" w:cs="Kokila" w:hint="cs"/>
          <w:sz w:val="32"/>
          <w:szCs w:val="32"/>
          <w:lang w:bidi="ne-NP"/>
        </w:rPr>
        <w:t xml:space="preserve">. </w:t>
      </w:r>
      <w:r>
        <w:rPr>
          <w:rFonts w:ascii="Kokila" w:hAnsi="Kokila" w:cs="Kokila" w:hint="cs"/>
          <w:sz w:val="32"/>
          <w:szCs w:val="32"/>
          <w:cs/>
          <w:lang w:bidi="ne-NP"/>
        </w:rPr>
        <w:t>नाबालिक परिचयपत्र</w:t>
      </w:r>
    </w:p>
    <w:p w:rsidR="008245AC" w:rsidRDefault="008245AC">
      <w:pPr>
        <w:jc w:val="center"/>
        <w:rPr>
          <w:rFonts w:ascii="Kokila" w:hAnsi="Kokila" w:cs="Kokila"/>
          <w:sz w:val="32"/>
          <w:szCs w:val="32"/>
          <w:lang w:bidi="ne-NP"/>
        </w:rPr>
      </w:pPr>
    </w:p>
    <w:tbl>
      <w:tblPr>
        <w:tblStyle w:val="TableGrid"/>
        <w:tblW w:w="10977" w:type="dxa"/>
        <w:tblInd w:w="-929" w:type="dxa"/>
        <w:tblLayout w:type="fixed"/>
        <w:tblLook w:val="04A0"/>
      </w:tblPr>
      <w:tblGrid>
        <w:gridCol w:w="624"/>
        <w:gridCol w:w="1260"/>
        <w:gridCol w:w="4746"/>
        <w:gridCol w:w="805"/>
        <w:gridCol w:w="755"/>
        <w:gridCol w:w="1044"/>
        <w:gridCol w:w="1227"/>
        <w:gridCol w:w="516"/>
      </w:tblGrid>
      <w:tr w:rsidR="008245AC">
        <w:tc>
          <w:tcPr>
            <w:tcW w:w="624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60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सेवाको विवरण</w:t>
            </w:r>
          </w:p>
        </w:tc>
        <w:tc>
          <w:tcPr>
            <w:tcW w:w="4746" w:type="dxa"/>
          </w:tcPr>
          <w:p w:rsidR="008245AC" w:rsidRDefault="003252A4">
            <w:pPr>
              <w:ind w:firstLineChars="200" w:firstLine="440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आवश्यक कागजातहरु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प्रमाणहरु</w:t>
            </w:r>
          </w:p>
        </w:tc>
        <w:tc>
          <w:tcPr>
            <w:tcW w:w="80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लाग्ने समय</w:t>
            </w:r>
          </w:p>
        </w:tc>
        <w:tc>
          <w:tcPr>
            <w:tcW w:w="75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लाग्ने शुल्क </w:t>
            </w:r>
          </w:p>
        </w:tc>
        <w:tc>
          <w:tcPr>
            <w:tcW w:w="104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जिम्मेवार कर्मचारी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शाखा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गुनासो सुन्ने अधिकारी </w:t>
            </w:r>
          </w:p>
        </w:tc>
        <w:tc>
          <w:tcPr>
            <w:tcW w:w="516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कै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</w:tr>
      <w:tr w:rsidR="008245AC">
        <w:tc>
          <w:tcPr>
            <w:tcW w:w="624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६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</w:p>
        </w:tc>
        <w:tc>
          <w:tcPr>
            <w:tcW w:w="1260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नाबालिक परिचयपत्र तथा प्रतिलिपि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क</w:t>
            </w:r>
            <w:r>
              <w:rPr>
                <w:rFonts w:ascii="Kokila" w:hAnsi="Kokila" w:cs="Kokila"/>
                <w:sz w:val="22"/>
                <w:szCs w:val="22"/>
                <w:u w:val="single"/>
                <w:lang w:val="en-GB" w:bidi="ne-NP"/>
              </w:rPr>
              <w:t xml:space="preserve">) 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मनाङ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 xml:space="preserve"> जिल्लाको हकमा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तोकिएको ढाँचामा स्थानीय तहको सिफारिस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बाबु र आमाको नागरिकताको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सक्कल र फोटोकपी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आमा र बाबुको विवाहदर्ता प्रमाणपत्रको सक्कल र प्रतिलिपि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नाबालकको जन्मदर्ता प्रमाणपत्र र शैक्षिक योग्यताको प्रमाणपत्र सक्कल र फोटोकपी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पासपोर्ट साइजको हालसालै खिचेको फोटो ३ प्रति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सिफारिसमा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ढाँस भए अनुसारको प्रमाणित फोटो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val="en-GB" w:bidi="ne-NP"/>
              </w:rPr>
              <w:t>ख</w:t>
            </w:r>
            <w:r>
              <w:rPr>
                <w:rFonts w:ascii="Kokila" w:hAnsi="Kokila" w:cs="Kokila"/>
                <w:sz w:val="22"/>
                <w:szCs w:val="22"/>
                <w:u w:val="single"/>
                <w:lang w:val="en-GB" w:bidi="ne-NP"/>
              </w:rPr>
              <w:t>)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 xml:space="preserve">अन्य जिल्लाबाट बसाईसराई गरी आएको भए थप अनिवार्य पेश गर्नुपर्ने कागजातहरु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क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मा उल्लेखित सम्पूर्ण कागजातहरु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बसाईसराई दर्ता प्रमाणपत्र सक्कल तथा फोटोकपी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जग्गाधनी दर्ता प्रमाणपत्र सक्कल तथा फोटोकपी</w:t>
            </w: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ग</w:t>
            </w:r>
            <w:r>
              <w:rPr>
                <w:rFonts w:ascii="Kokila" w:hAnsi="Kokila" w:cs="Kokila"/>
                <w:sz w:val="22"/>
                <w:szCs w:val="22"/>
                <w:u w:val="single"/>
                <w:lang w:val="en-GB" w:bidi="ne-NP"/>
              </w:rPr>
              <w:t xml:space="preserve">) 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val="en-GB" w:bidi="ne-NP"/>
              </w:rPr>
              <w:t>विदेशमा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 xml:space="preserve">जन्म भएका नाबालकहरुको हकमा आवश्यक पर्ने 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कागजातहरु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क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मा उल्लेखित सम्पूर्ण कागजातहरु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नेपाल बाहिर जन्मस्थान हुने हकमा अस्पतालको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Birth Certificate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नेपाल आउदा प्रयोग भएको बच्चाको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One Way Travel Documet 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वा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राहदानी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सो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मा लागेको अध्यागमन कार्यालय नेपालको छाप सहितको ।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बच्चा लिएर आउने बाबुआमाको राहदानी 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सो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मा लागेको अध्यागमन कार्यालय नेपालको छाप सहितको ।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घ</w:t>
            </w:r>
            <w:r>
              <w:rPr>
                <w:rFonts w:ascii="Kokila" w:hAnsi="Kokila" w:cs="Kokila"/>
                <w:sz w:val="22"/>
                <w:szCs w:val="22"/>
                <w:u w:val="single"/>
                <w:lang w:val="en-GB" w:bidi="ne-NP"/>
              </w:rPr>
              <w:t xml:space="preserve">) 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val="en-GB" w:bidi="ne-NP"/>
              </w:rPr>
              <w:t>कर्मचारी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 xml:space="preserve">परिवारको हकमा थप कागजात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क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मा उल्लेखित सम्पूर्ण कागजातहरु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कर्मचारी कार्यरत कार्यालयको सिफारिश पत्र र कर्मचारीको परिचयपत्रको फोटोकपी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नोट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-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माथि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उल्लिखित सम्पूर्ण कार्यहरुमा बाबु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आमाको अन्य जिल्लाको नागरिकता भएमा सम्बन्धित जिल्ला प्रशासन कार्यालयबाट प्रमाणित भै आएको नागरिकता प्रमाणपत्रको अभिलेख अनिवार्य रुपमा बुझिनेछ ।</w:t>
            </w: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805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सबै प्रमाण पुगेमा दरखास्त दिएकै दिन </w:t>
            </w:r>
          </w:p>
        </w:tc>
        <w:tc>
          <w:tcPr>
            <w:tcW w:w="755" w:type="dxa"/>
          </w:tcPr>
          <w:p w:rsidR="008245AC" w:rsidRDefault="008245AC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रु १० को टिकट </w:t>
            </w:r>
          </w:p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प्रतिलिपीको हकमा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प्रति पाना रु ३।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-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टिकट</w:t>
            </w:r>
          </w:p>
        </w:tc>
        <w:tc>
          <w:tcPr>
            <w:tcW w:w="1044" w:type="dxa"/>
          </w:tcPr>
          <w:p w:rsidR="008245AC" w:rsidRDefault="008245AC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</w:tbl>
    <w:p w:rsidR="008245AC" w:rsidRDefault="008245AC">
      <w:pPr>
        <w:jc w:val="center"/>
        <w:rPr>
          <w:rFonts w:ascii="Kokila" w:hAnsi="Kokila" w:cs="Kokila"/>
          <w:sz w:val="32"/>
          <w:szCs w:val="32"/>
          <w:lang w:bidi="ne-NP"/>
        </w:rPr>
      </w:pPr>
    </w:p>
    <w:p w:rsidR="008245AC" w:rsidRDefault="003252A4">
      <w:pPr>
        <w:jc w:val="center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७</w:t>
      </w:r>
      <w:r>
        <w:rPr>
          <w:rFonts w:ascii="Kokila" w:hAnsi="Kokila" w:cs="Kokila" w:hint="cs"/>
          <w:sz w:val="32"/>
          <w:szCs w:val="32"/>
          <w:lang w:bidi="ne-NP"/>
        </w:rPr>
        <w:t xml:space="preserve">. 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प्रशासन शाखासँग सम्बन्धित कार्यहरु </w:t>
      </w:r>
    </w:p>
    <w:tbl>
      <w:tblPr>
        <w:tblStyle w:val="TableGrid"/>
        <w:tblW w:w="10977" w:type="dxa"/>
        <w:tblInd w:w="-929" w:type="dxa"/>
        <w:tblLayout w:type="fixed"/>
        <w:tblLook w:val="04A0"/>
      </w:tblPr>
      <w:tblGrid>
        <w:gridCol w:w="624"/>
        <w:gridCol w:w="1260"/>
        <w:gridCol w:w="4746"/>
        <w:gridCol w:w="805"/>
        <w:gridCol w:w="755"/>
        <w:gridCol w:w="1044"/>
        <w:gridCol w:w="1227"/>
        <w:gridCol w:w="516"/>
      </w:tblGrid>
      <w:tr w:rsidR="008245AC">
        <w:tc>
          <w:tcPr>
            <w:tcW w:w="624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60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सेवाको विवरण</w:t>
            </w:r>
          </w:p>
        </w:tc>
        <w:tc>
          <w:tcPr>
            <w:tcW w:w="4746" w:type="dxa"/>
          </w:tcPr>
          <w:p w:rsidR="008245AC" w:rsidRDefault="003252A4">
            <w:pPr>
              <w:ind w:firstLineChars="200" w:firstLine="440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आवश्यक कागजातहरु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प्रमाणहरु</w:t>
            </w:r>
          </w:p>
        </w:tc>
        <w:tc>
          <w:tcPr>
            <w:tcW w:w="80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लाग्ने समय</w:t>
            </w:r>
          </w:p>
        </w:tc>
        <w:tc>
          <w:tcPr>
            <w:tcW w:w="75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लाग्ने शुल्क </w:t>
            </w:r>
          </w:p>
        </w:tc>
        <w:tc>
          <w:tcPr>
            <w:tcW w:w="104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जिम्मेवार कर्मचारी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शाखा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गुनासो सुन्ने अधिकारी </w:t>
            </w:r>
          </w:p>
        </w:tc>
        <w:tc>
          <w:tcPr>
            <w:tcW w:w="516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कै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कार्यक्रमको अनुमति एवम् सुरक्षा व्यवस्था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यस कार्यालयमा दर्ता भएको संस्था भए दर्ता एवम् नवीकरण भएको विवरण देखिने कागजातको प्रतिलिपि सहित कार्यक्रमको विस्तृत विवरण उल्लेख भएको पत्र वा निवेदन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वडा कार्यालय वा स्थानीय तह वा अन्य निकायको सिफारिश लिनु पर्ने भएमा सो समेत संलग्न राख्ने ।</w:t>
            </w:r>
          </w:p>
        </w:tc>
        <w:tc>
          <w:tcPr>
            <w:tcW w:w="80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सुरक्षा र ट्राफिक व्यवस्थामा असर नपर्ने भएमा सोही दिन</w:t>
            </w:r>
          </w:p>
        </w:tc>
        <w:tc>
          <w:tcPr>
            <w:tcW w:w="755" w:type="dxa"/>
          </w:tcPr>
          <w:p w:rsidR="008245AC" w:rsidRDefault="008245AC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1044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निजी सुरक्षा कम्पनीको दर्ता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नवीकरण एवम् पुन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: 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कार्यसञ्चालन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अनुमति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कम्पनी रजिष्ट्रारको कार्यालयको सिफारिस पत्र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चालचलन प्रतिवेदन बुझिनेछ । </w:t>
            </w:r>
          </w:p>
        </w:tc>
        <w:tc>
          <w:tcPr>
            <w:tcW w:w="80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 पुगेमा सोही दिन</w:t>
            </w:r>
          </w:p>
        </w:tc>
        <w:tc>
          <w:tcPr>
            <w:tcW w:w="755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प्रचलित कानूनमा तोकिएको दस्तुर</w:t>
            </w:r>
          </w:p>
        </w:tc>
        <w:tc>
          <w:tcPr>
            <w:tcW w:w="1044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को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UAV/DRONE 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उडान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अनुमति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नेपाल नागरिक उड्डयन प्राधिकरणमा ड्रोन दर्ता भएको प्रमाणपत्र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मानवरहित हवाई उपकरण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(REMOTELY PILOED AIRCRAFT (RPA) POPULARLY KNOWN AS ‘DRONE’) 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उडान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सम्बन्धी कार्यविधि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२०७५ मा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उल्लिखित सम्पूर्ण कागजातहरु सहितको निवेदन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पत्र ।</w:t>
            </w:r>
          </w:p>
        </w:tc>
        <w:tc>
          <w:tcPr>
            <w:tcW w:w="80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कार्यविधि बमोजिम प्रमाण पुगेमा सोही दिन</w:t>
            </w:r>
          </w:p>
        </w:tc>
        <w:tc>
          <w:tcPr>
            <w:tcW w:w="755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शुल्क नलाग्ने</w:t>
            </w:r>
          </w:p>
        </w:tc>
        <w:tc>
          <w:tcPr>
            <w:tcW w:w="1044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भारतीय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पेन्सनरको पारिवारिक विवरण लगायतको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सिफारिश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वडा कार्यालयको सिफारिस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निवेदकको नागरिकता प्रमाणपत्रको फोटोकपी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पेन्सन पट्टाको फोटोकपी लगायत प्रमाण खुल्ने अन्य कागजाहरु । </w:t>
            </w:r>
          </w:p>
        </w:tc>
        <w:tc>
          <w:tcPr>
            <w:tcW w:w="80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अन्य निकायमा बुझ्नुपर्ने भएमा सो बाहेक सोही दिन</w:t>
            </w:r>
          </w:p>
        </w:tc>
        <w:tc>
          <w:tcPr>
            <w:tcW w:w="755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निवेदनमा रु १० को टिकट लाग्ने</w:t>
            </w:r>
          </w:p>
        </w:tc>
        <w:tc>
          <w:tcPr>
            <w:tcW w:w="1044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५ 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विस्फोटक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पदार्थ आयातको सिफारिश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विस्फोटक पदार्थ आयात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ओसार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पसार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सञ्चय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प्रयोग सम्बन्धी इजाजत प्रदान गर्ने कार्यविधि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२०७३ बमोजिमको प्रक्रिया</w:t>
            </w:r>
          </w:p>
        </w:tc>
        <w:tc>
          <w:tcPr>
            <w:tcW w:w="80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कार्यविधि बमोजिम प्रक्रिया पुगेमा सोही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दिन</w:t>
            </w:r>
          </w:p>
        </w:tc>
        <w:tc>
          <w:tcPr>
            <w:tcW w:w="755" w:type="dxa"/>
          </w:tcPr>
          <w:p w:rsidR="008245AC" w:rsidRDefault="008245AC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1044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६ 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रसायनिक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पदार्थ आयातको सिफारिश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विस्फोटक पदार्थ आयात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ओसार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पसार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सञ्चय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प्रयोग सम्बन्धी इजाजत प्रदान गर्ने कार्यविधि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२०७३ बमोजिमको प्रक्रिया</w:t>
            </w:r>
          </w:p>
        </w:tc>
        <w:tc>
          <w:tcPr>
            <w:tcW w:w="80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कार्यविधि बमोजिम प्रक्रिया पुगेमा सोही दिन</w:t>
            </w:r>
          </w:p>
        </w:tc>
        <w:tc>
          <w:tcPr>
            <w:tcW w:w="755" w:type="dxa"/>
          </w:tcPr>
          <w:p w:rsidR="008245AC" w:rsidRDefault="008245AC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1044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७ 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अनियमितता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एवम् भ्रष्टाचारजन्य कार्य उपर उजुरी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निवेदकले आफ्नो पहिचान खुल्ने कागजात समेत संलग्न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गरी कुन निकाय वा संस्थानमा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कसले के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कस्तो अनियमितता वा भ्रष्टाचार सम्बन्धी कार्य गरेको हो सो खुलेको निवेदन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अनियमितता वा भ्रष्टचार गरेको आधार वा प्रमाण भए सो सम्बन्धी कागजात</w:t>
            </w:r>
          </w:p>
        </w:tc>
        <w:tc>
          <w:tcPr>
            <w:tcW w:w="80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विषयको गम्भीरता हेरी यथाशीघ्र आफैले हेर्ने वा अदुअआ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मा पठाउने</w:t>
            </w:r>
          </w:p>
        </w:tc>
        <w:tc>
          <w:tcPr>
            <w:tcW w:w="755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रु १० को टिकट</w:t>
            </w:r>
          </w:p>
        </w:tc>
        <w:tc>
          <w:tcPr>
            <w:tcW w:w="1044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७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८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शरणार्थी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परिचयपत्र प्रतिलिपि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व्यक्तिको निवेदन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शरणार्थी परिचयपत्र हराएमा राष्ट्रिय स्तरको दैनिक पत्रिकामा हराएको सुचना प्रकाशित गरी सो को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सक्कल प्रमाण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जिल्ला प्रहरी कार्यालयको सिफारिस पत्र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शरणार्थी शिविरको कार्यालयबाट परिचय पत्र उपलब्ध गराईदिन फोटो समेत प्रमाणित  गरेको सिफारिस पत्र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फोटो २ प्रति ।</w:t>
            </w:r>
          </w:p>
        </w:tc>
        <w:tc>
          <w:tcPr>
            <w:tcW w:w="80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सोही दिन</w:t>
            </w:r>
          </w:p>
        </w:tc>
        <w:tc>
          <w:tcPr>
            <w:tcW w:w="755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निवेदनमा रु १० को टीकट</w:t>
            </w:r>
          </w:p>
        </w:tc>
        <w:tc>
          <w:tcPr>
            <w:tcW w:w="1044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को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९</w:t>
            </w:r>
          </w:p>
        </w:tc>
        <w:tc>
          <w:tcPr>
            <w:tcW w:w="1260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</w:p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शरणार्थीहरुलाई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यात्रा अनुमति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निवेदकको शरणार्थी परिचयपत्रको प्रतिलिपि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भ्रमणमा जाने मुलुकबाट नातेदारले बोलाएको प्रमाणित आमन्त्रणपत्र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आमन्त्रण गर्ने व्यक्तिको परिचय खुल्ने प्रमाणपत्र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आमन्त्रण गर्ने व्यक्तिको आयश्रोत खुल्ने प्रमाणपत्र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शरणार्थी शिविरको सिफारिस पत्र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६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निवेदक र निेवेदकलाई आमन्त्रण गर्ने व्यक्तिबीच नाता खुल्ने प्रमाण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आमन्त्रणकर्ताले व्यहोर्ने खर्च विवरण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बस्ने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खाने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आउने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,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जाने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,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औषधि उपचार समेत खर्च खुलाउनु प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र्नेछ ।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८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आफ्नै खर्चमा जाने भए आफ्नो हैसियत र जानुपर्ने कारण स्पष्ट खुलाउने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९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अध्ययनार्थ विदेश जान सम्बन्धित शैक्षिक संस्थाको स्वीकृतिपत्र संलग्न गरी विषय र अवधि खुलेको कागज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१०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औषधोपचारको लागि चिकित्सक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स्वास्थ्य संस्थाको सिफारिस पत्र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आमन्त्रण गर्ने व्यक्तिको आर्थिक हैसियत खुल्ने कागजात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Notary Public 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बाट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प्रमाणित भै आउनुपर्ने वा सम्बन्धित मुलुकको दूतावासले कागजातहरुको प्रमाणिकता पुष्टी गरेको कागजपत्र  ।</w:t>
            </w:r>
          </w:p>
        </w:tc>
        <w:tc>
          <w:tcPr>
            <w:tcW w:w="805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 पुगेको भोलिपल्ट</w:t>
            </w:r>
          </w:p>
        </w:tc>
        <w:tc>
          <w:tcPr>
            <w:tcW w:w="755" w:type="dxa"/>
          </w:tcPr>
          <w:p w:rsidR="008245AC" w:rsidRDefault="008245AC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8245AC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निवेदनमा रु १० को टिकट</w:t>
            </w:r>
          </w:p>
        </w:tc>
        <w:tc>
          <w:tcPr>
            <w:tcW w:w="1044" w:type="dxa"/>
          </w:tcPr>
          <w:p w:rsidR="008245AC" w:rsidRDefault="008245AC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3252A4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8245AC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</w:tbl>
    <w:p w:rsidR="008245AC" w:rsidRDefault="008245AC">
      <w:pPr>
        <w:jc w:val="center"/>
        <w:rPr>
          <w:rFonts w:ascii="Kokila" w:hAnsi="Kokila" w:cs="Kokila"/>
          <w:sz w:val="32"/>
          <w:szCs w:val="32"/>
          <w:lang w:bidi="ne-NP"/>
        </w:rPr>
      </w:pPr>
    </w:p>
    <w:p w:rsidR="008245AC" w:rsidRDefault="003252A4">
      <w:pPr>
        <w:jc w:val="center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८</w:t>
      </w:r>
      <w:r>
        <w:rPr>
          <w:rFonts w:ascii="Kokila" w:hAnsi="Kokila" w:cs="Kokila" w:hint="cs"/>
          <w:sz w:val="32"/>
          <w:szCs w:val="32"/>
          <w:lang w:bidi="ne-NP"/>
        </w:rPr>
        <w:t xml:space="preserve">. 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हातहतियार तथा निवेदन शाखासँग सम्बन्धित कार्यहरु </w:t>
      </w:r>
    </w:p>
    <w:tbl>
      <w:tblPr>
        <w:tblStyle w:val="TableGrid"/>
        <w:tblW w:w="10977" w:type="dxa"/>
        <w:tblInd w:w="-929" w:type="dxa"/>
        <w:tblLayout w:type="fixed"/>
        <w:tblLook w:val="04A0"/>
      </w:tblPr>
      <w:tblGrid>
        <w:gridCol w:w="624"/>
        <w:gridCol w:w="1260"/>
        <w:gridCol w:w="4746"/>
        <w:gridCol w:w="805"/>
        <w:gridCol w:w="755"/>
        <w:gridCol w:w="1044"/>
        <w:gridCol w:w="1227"/>
        <w:gridCol w:w="516"/>
      </w:tblGrid>
      <w:tr w:rsidR="008245AC">
        <w:tc>
          <w:tcPr>
            <w:tcW w:w="624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60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सेवाको विवरण</w:t>
            </w:r>
          </w:p>
        </w:tc>
        <w:tc>
          <w:tcPr>
            <w:tcW w:w="4746" w:type="dxa"/>
          </w:tcPr>
          <w:p w:rsidR="008245AC" w:rsidRDefault="003252A4">
            <w:pPr>
              <w:ind w:firstLineChars="200" w:firstLine="440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आवश्यक कागजातहरु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प्रमाणहरु</w:t>
            </w:r>
          </w:p>
        </w:tc>
        <w:tc>
          <w:tcPr>
            <w:tcW w:w="80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लाग्ने समय</w:t>
            </w:r>
          </w:p>
        </w:tc>
        <w:tc>
          <w:tcPr>
            <w:tcW w:w="75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लाग्ने शुल्क </w:t>
            </w:r>
          </w:p>
        </w:tc>
        <w:tc>
          <w:tcPr>
            <w:tcW w:w="104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जिम्मेवार कर्मचारी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शाखा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गुनासो सुन्ने अधिकारी </w:t>
            </w:r>
          </w:p>
        </w:tc>
        <w:tc>
          <w:tcPr>
            <w:tcW w:w="516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कै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८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हातहतियार ईजाजतको आवेदन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नागरिकता प्रमाणपत्रको प्रतिलिपि सहितको निवेदन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निवेदकको निरोगितताको प्रमाणपत्र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प्रहरी प्रतिवेदन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स्थानीय तहको सिफारिश</w:t>
            </w:r>
          </w:p>
        </w:tc>
        <w:tc>
          <w:tcPr>
            <w:tcW w:w="80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आवश्यक प्रमाण संकलन भएको भोलिपल्ट</w:t>
            </w:r>
          </w:p>
        </w:tc>
        <w:tc>
          <w:tcPr>
            <w:tcW w:w="755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 १० को टिकट र नियमावलीमा तोकिए बमोजिम</w:t>
            </w:r>
          </w:p>
        </w:tc>
        <w:tc>
          <w:tcPr>
            <w:tcW w:w="1044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८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हातहतियार नामसारी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निर्धारित ढाँचाको निवेदन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नागरिकताको प्रमाणपत्र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स्थानीय तहको सिफारिस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प्रहरी सर्जमिन मुचुल्का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हातहतियारको ईजाजतपत्र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६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हकदावी छोडेको कागज</w:t>
            </w:r>
          </w:p>
        </w:tc>
        <w:tc>
          <w:tcPr>
            <w:tcW w:w="80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आवश्यक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जांचबुझ सकेको भोलिपल्ट</w:t>
            </w:r>
          </w:p>
        </w:tc>
        <w:tc>
          <w:tcPr>
            <w:tcW w:w="755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 १० को टिकट</w:t>
            </w:r>
          </w:p>
        </w:tc>
        <w:tc>
          <w:tcPr>
            <w:tcW w:w="1044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८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हातहतियार नवीकरण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निर्धारित ढाँचाको निवेदन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सक्कल इजाजपत्र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वारेश मार्फत नवीकरण गर्नुपर्ने भएमा सबन्धित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व्यक्तिको मञ्जुरीनामा</w:t>
            </w:r>
          </w:p>
        </w:tc>
        <w:tc>
          <w:tcPr>
            <w:tcW w:w="80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निवेदन परेको दिन</w:t>
            </w:r>
          </w:p>
        </w:tc>
        <w:tc>
          <w:tcPr>
            <w:tcW w:w="755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 १० को टिकट र नियमावली बमोजिमको शुल्क</w:t>
            </w:r>
          </w:p>
        </w:tc>
        <w:tc>
          <w:tcPr>
            <w:tcW w:w="1044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८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हातहतियार ईजाजतपत्रको प्रतिलिपि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नागरिकता प्रमाणपत्रको प्रतिलिपि र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ईजाजत नम्बर सहितको निवेदन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हराएको ईजाजपत्रको हकमा प्रहरीको सिफारिश पत्र</w:t>
            </w:r>
          </w:p>
        </w:tc>
        <w:tc>
          <w:tcPr>
            <w:tcW w:w="80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आवश्यक जांचबुझ सकेको भोलिपल्ट</w:t>
            </w:r>
          </w:p>
        </w:tc>
        <w:tc>
          <w:tcPr>
            <w:tcW w:w="755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 १० को टिकट</w:t>
            </w:r>
          </w:p>
        </w:tc>
        <w:tc>
          <w:tcPr>
            <w:tcW w:w="1044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८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विदेशबाट नयाँ हाततियार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 xml:space="preserve">झिकाउने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सम्बन्धमा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निर्धारित ढाँचाको निवेदन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नागरिकताको प्रमाणपत्र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स्थानीय तहको सिफारिस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प्रहरी सर्जमिन मुचुल्का</w:t>
            </w:r>
          </w:p>
        </w:tc>
        <w:tc>
          <w:tcPr>
            <w:tcW w:w="80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 xml:space="preserve">आवश्यक जांचबुझ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सकेको भोलिपल्ट</w:t>
            </w:r>
          </w:p>
        </w:tc>
        <w:tc>
          <w:tcPr>
            <w:tcW w:w="755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रु १० को टिकट</w:t>
            </w:r>
          </w:p>
        </w:tc>
        <w:tc>
          <w:tcPr>
            <w:tcW w:w="1044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अ र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८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६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शान्ति सुरक्षा निवेदन सम्बन्धमा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निवेदकको नागरिकता प्रमाणपत्र वा निजको पहिचान दिने कागजात संलग्न गरी मनाशिव व्यहोरा खुलेको निवेदन ।</w:t>
            </w:r>
          </w:p>
        </w:tc>
        <w:tc>
          <w:tcPr>
            <w:tcW w:w="80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तुरुन्त</w:t>
            </w:r>
          </w:p>
        </w:tc>
        <w:tc>
          <w:tcPr>
            <w:tcW w:w="755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 १० को टिकट</w:t>
            </w:r>
          </w:p>
        </w:tc>
        <w:tc>
          <w:tcPr>
            <w:tcW w:w="1044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अ र अन्य कर्मचारीको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८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गुनासो वा ठाडो उजुरी सम्बन्धी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निवेदकको नागरिकता प्रमाणपत्र वा निजको पहिचान दिने कागजात संलग्न गरी मनाशिव व्यहोरा खुलेको निवेदन ।</w:t>
            </w:r>
          </w:p>
        </w:tc>
        <w:tc>
          <w:tcPr>
            <w:tcW w:w="80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तुरुन्त</w:t>
            </w:r>
          </w:p>
        </w:tc>
        <w:tc>
          <w:tcPr>
            <w:tcW w:w="755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 १० को टिकट</w:t>
            </w:r>
          </w:p>
        </w:tc>
        <w:tc>
          <w:tcPr>
            <w:tcW w:w="1044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अ र अन्य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8245AC">
        <w:tc>
          <w:tcPr>
            <w:tcW w:w="624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८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८</w:t>
            </w:r>
          </w:p>
        </w:tc>
        <w:tc>
          <w:tcPr>
            <w:tcW w:w="1260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आदिवासी जनजाति सिफारिश</w:t>
            </w:r>
          </w:p>
        </w:tc>
        <w:tc>
          <w:tcPr>
            <w:tcW w:w="4746" w:type="dxa"/>
          </w:tcPr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आदिवासी जनजाति उत्थान राष्ट्रिय प्रतिष्ठानले प्रदान गरेको परिचयपत्र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स्थानीय तहको सिफारिश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नेपाली नागरिकताको प्रमाणपत्र प्रतिलिपि सहित रु १० को टिकट टाँस गरिएको तोकिएको ढाँचाको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निवेदन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स्थायी ठेगाना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मनाङ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जिल्ला नभएको हकमा बसाईसराई दर्ता प्रमाणपत्र </w:t>
            </w:r>
          </w:p>
          <w:p w:rsidR="008245AC" w:rsidRDefault="003252A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कर्मचारी परिवारको हकमा सम्बन्धित सरकारी कार्यालयको सिफारिश पत्र </w:t>
            </w:r>
          </w:p>
        </w:tc>
        <w:tc>
          <w:tcPr>
            <w:tcW w:w="805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सोही दिन</w:t>
            </w:r>
          </w:p>
        </w:tc>
        <w:tc>
          <w:tcPr>
            <w:tcW w:w="755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 १० को टिकट</w:t>
            </w:r>
          </w:p>
        </w:tc>
        <w:tc>
          <w:tcPr>
            <w:tcW w:w="1044" w:type="dxa"/>
          </w:tcPr>
          <w:p w:rsidR="008245AC" w:rsidRDefault="003252A4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8245AC" w:rsidRDefault="003252A4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8245AC" w:rsidRDefault="008245A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</w:tbl>
    <w:p w:rsidR="008245AC" w:rsidRDefault="008245AC">
      <w:pPr>
        <w:rPr>
          <w:rFonts w:ascii="Kalimati" w:eastAsia="Kalimati" w:hAnsi="Kalimati"/>
          <w:color w:val="000000"/>
          <w:sz w:val="24"/>
          <w:szCs w:val="24"/>
        </w:rPr>
      </w:pPr>
    </w:p>
    <w:p w:rsidR="008245AC" w:rsidRDefault="003252A4">
      <w:pPr>
        <w:jc w:val="center"/>
        <w:rPr>
          <w:rFonts w:ascii="Calibri" w:eastAsia="Calibri" w:hAnsi="Calibri" w:cs="Mangal"/>
          <w:b/>
          <w:color w:val="000000"/>
          <w:sz w:val="18"/>
          <w:szCs w:val="24"/>
          <w:lang w:bidi="ne-NP"/>
        </w:rPr>
      </w:pPr>
      <w:r>
        <w:rPr>
          <w:rFonts w:ascii="Kokila" w:hAnsi="Kokila" w:cs="Kokila" w:hint="cs"/>
          <w:sz w:val="22"/>
          <w:szCs w:val="22"/>
          <w:cs/>
          <w:lang w:bidi="ne-NP"/>
        </w:rPr>
        <w:t xml:space="preserve">कार्यालयको </w:t>
      </w:r>
      <w:r>
        <w:rPr>
          <w:rFonts w:ascii="Calibri" w:eastAsia="Calibri" w:hAnsi="Calibri"/>
          <w:b/>
          <w:color w:val="000000"/>
          <w:sz w:val="16"/>
          <w:szCs w:val="24"/>
        </w:rPr>
        <w:t xml:space="preserve">Website: </w:t>
      </w:r>
      <w:r>
        <w:rPr>
          <w:rFonts w:ascii="Calibri" w:eastAsia="Calibri" w:hAnsi="Calibri"/>
          <w:b/>
          <w:color w:val="000000"/>
          <w:sz w:val="18"/>
          <w:szCs w:val="24"/>
        </w:rPr>
        <w:t>http://dao</w:t>
      </w:r>
      <w:r>
        <w:rPr>
          <w:rFonts w:ascii="Calibri" w:eastAsia="Calibri" w:hAnsi="Calibri"/>
          <w:b/>
          <w:color w:val="000000"/>
          <w:sz w:val="18"/>
          <w:szCs w:val="24"/>
        </w:rPr>
        <w:t>manang</w:t>
      </w:r>
      <w:r>
        <w:rPr>
          <w:rFonts w:ascii="Calibri" w:eastAsia="Calibri" w:hAnsi="Calibri"/>
          <w:b/>
          <w:color w:val="000000"/>
          <w:sz w:val="18"/>
          <w:szCs w:val="24"/>
        </w:rPr>
        <w:t xml:space="preserve">.moha.gov.np/ </w:t>
      </w:r>
    </w:p>
    <w:p w:rsidR="008245AC" w:rsidRDefault="003252A4">
      <w:pPr>
        <w:jc w:val="center"/>
        <w:rPr>
          <w:rFonts w:ascii="Kokila" w:hAnsi="Kokila" w:cs="Kokila"/>
          <w:sz w:val="32"/>
          <w:szCs w:val="32"/>
          <w:lang w:bidi="ne-NP"/>
        </w:rPr>
      </w:pPr>
      <w:r>
        <w:rPr>
          <w:rFonts w:ascii="Calibri" w:eastAsia="Calibri" w:hAnsi="Calibri"/>
          <w:b/>
          <w:color w:val="000000"/>
          <w:sz w:val="18"/>
          <w:szCs w:val="24"/>
        </w:rPr>
        <w:t>Facebook Page</w:t>
      </w:r>
      <w:r>
        <w:rPr>
          <w:rFonts w:ascii="Calibri" w:eastAsia="Calibri" w:hAnsi="Calibri"/>
          <w:color w:val="000000"/>
          <w:sz w:val="18"/>
          <w:szCs w:val="24"/>
        </w:rPr>
        <w:t xml:space="preserve">: </w:t>
      </w:r>
      <w:r w:rsidRPr="003252A4">
        <w:rPr>
          <w:rFonts w:ascii="Calibri" w:eastAsia="Calibri" w:hAnsi="Calibri" w:hint="cs"/>
          <w:color w:val="000000"/>
          <w:sz w:val="14"/>
          <w:cs/>
          <w:lang w:bidi="ne-NP"/>
        </w:rPr>
        <w:t>जिल्ला प्रशासन कार्यालय, मनाङ</w:t>
      </w:r>
      <w:r w:rsidRPr="003252A4">
        <w:rPr>
          <w:rFonts w:ascii="Calibri" w:eastAsia="Calibri" w:hAnsi="Calibri"/>
          <w:b/>
          <w:color w:val="000000"/>
          <w:sz w:val="14"/>
        </w:rPr>
        <w:t xml:space="preserve"> </w:t>
      </w:r>
    </w:p>
    <w:sectPr w:rsidR="008245AC" w:rsidSect="008245A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7684AF"/>
    <w:multiLevelType w:val="singleLevel"/>
    <w:tmpl w:val="D77684A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172A27"/>
    <w:rsid w:val="00172A27"/>
    <w:rsid w:val="003252A4"/>
    <w:rsid w:val="008245AC"/>
    <w:rsid w:val="02484E44"/>
    <w:rsid w:val="027603F3"/>
    <w:rsid w:val="03F11D56"/>
    <w:rsid w:val="03F875BA"/>
    <w:rsid w:val="092E4D8E"/>
    <w:rsid w:val="0EE11A5A"/>
    <w:rsid w:val="101C6C7E"/>
    <w:rsid w:val="13EC5F71"/>
    <w:rsid w:val="152437C8"/>
    <w:rsid w:val="1718138F"/>
    <w:rsid w:val="18471E3C"/>
    <w:rsid w:val="1B3518DA"/>
    <w:rsid w:val="2069260F"/>
    <w:rsid w:val="212F52A3"/>
    <w:rsid w:val="252A68FA"/>
    <w:rsid w:val="2712068C"/>
    <w:rsid w:val="29626B4C"/>
    <w:rsid w:val="2A2840E8"/>
    <w:rsid w:val="2B6A3EF4"/>
    <w:rsid w:val="314E4B91"/>
    <w:rsid w:val="3393635B"/>
    <w:rsid w:val="36724959"/>
    <w:rsid w:val="3F251FF8"/>
    <w:rsid w:val="47207AF5"/>
    <w:rsid w:val="4A8F58CF"/>
    <w:rsid w:val="4ACF5F06"/>
    <w:rsid w:val="4FC45FE6"/>
    <w:rsid w:val="52107492"/>
    <w:rsid w:val="580A6218"/>
    <w:rsid w:val="58B77EC9"/>
    <w:rsid w:val="5D19371D"/>
    <w:rsid w:val="600C130F"/>
    <w:rsid w:val="60CE5791"/>
    <w:rsid w:val="650B683B"/>
    <w:rsid w:val="650D45B7"/>
    <w:rsid w:val="66DB1226"/>
    <w:rsid w:val="6915717B"/>
    <w:rsid w:val="6A0A5598"/>
    <w:rsid w:val="6C234184"/>
    <w:rsid w:val="74673A72"/>
    <w:rsid w:val="75297601"/>
    <w:rsid w:val="77A00E2E"/>
    <w:rsid w:val="7E727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ne-NP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45AC"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45A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unhideWhenUsed/>
    <w:qFormat/>
    <w:rsid w:val="008245AC"/>
    <w:pPr>
      <w:widowControl w:val="0"/>
      <w:autoSpaceDE w:val="0"/>
      <w:autoSpaceDN w:val="0"/>
      <w:adjustRightInd w:val="0"/>
    </w:pPr>
    <w:rPr>
      <w:rFonts w:ascii="Kalimati" w:eastAsia="Kalimati" w:hAnsi="Kalimat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4180</Words>
  <Characters>23826</Characters>
  <Application>Microsoft Office Word</Application>
  <DocSecurity>0</DocSecurity>
  <Lines>198</Lines>
  <Paragraphs>55</Paragraphs>
  <ScaleCrop>false</ScaleCrop>
  <Company>Deftones</Company>
  <LinksUpToDate>false</LinksUpToDate>
  <CharactersWithSpaces>27951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MaKaM</cp:lastModifiedBy>
  <cp:revision>2</cp:revision>
  <dcterms:created xsi:type="dcterms:W3CDTF">2023-01-18T05:58:00Z</dcterms:created>
  <dcterms:modified xsi:type="dcterms:W3CDTF">2023-01-18T05:58:00Z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2057-11.2.0.11417</vt:lpwstr>
  </property>
  <property fmtid="{D5CDD505-2E9C-101B-9397-08002B2CF9AE}" pid="3" name="ICV">
    <vt:lpwstr>09DC0777CAF043EFA7CA51887B271707</vt:lpwstr>
  </property>
</Properties>
</file>