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D2D" w:rsidRDefault="00A82D2D" w:rsidP="00A82D2D">
      <w:pPr>
        <w:pStyle w:val="Title"/>
        <w:jc w:val="center"/>
        <w:rPr>
          <w:rFonts w:cs="Kalimati"/>
          <w:sz w:val="144"/>
          <w:szCs w:val="144"/>
          <w:lang w:bidi="ne-NP"/>
        </w:rPr>
      </w:pPr>
    </w:p>
    <w:p w:rsidR="003B51D5" w:rsidRPr="000D7BA7" w:rsidRDefault="00A82D2D" w:rsidP="00A82D2D">
      <w:pPr>
        <w:pStyle w:val="Title"/>
        <w:jc w:val="center"/>
        <w:rPr>
          <w:rFonts w:cs="Kalimati"/>
          <w:sz w:val="170"/>
          <w:szCs w:val="170"/>
          <w:cs/>
          <w:lang w:bidi="ne-NP"/>
        </w:rPr>
        <w:sectPr w:rsidR="003B51D5" w:rsidRPr="000D7BA7">
          <w:footerReference w:type="default" r:id="rId8"/>
          <w:type w:val="continuous"/>
          <w:pgSz w:w="16840" w:h="11910" w:orient="landscape"/>
          <w:pgMar w:top="1340" w:right="2409" w:bottom="1200" w:left="2409" w:header="0" w:footer="1017" w:gutter="0"/>
          <w:pgNumType w:start="1"/>
          <w:cols w:space="720"/>
        </w:sectPr>
      </w:pPr>
      <w:r w:rsidRPr="000D7BA7">
        <w:rPr>
          <w:rFonts w:cs="Kalimati" w:hint="cs"/>
          <w:sz w:val="170"/>
          <w:szCs w:val="170"/>
          <w:cs/>
          <w:lang w:bidi="ne-NP"/>
        </w:rPr>
        <w:t xml:space="preserve">नागरिक वडापत्र </w:t>
      </w:r>
    </w:p>
    <w:p w:rsidR="003B51D5" w:rsidRPr="00A82D2D" w:rsidRDefault="003B51D5" w:rsidP="00011A71">
      <w:pPr>
        <w:spacing w:before="5" w:after="1"/>
        <w:jc w:val="both"/>
        <w:rPr>
          <w:rFonts w:cs="Kalimati"/>
          <w:b/>
          <w:sz w:val="18"/>
          <w:szCs w:val="18"/>
        </w:rPr>
      </w:pPr>
    </w:p>
    <w:tbl>
      <w:tblPr>
        <w:tblW w:w="14904" w:type="dxa"/>
        <w:tblInd w:w="-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080"/>
        <w:gridCol w:w="1440"/>
        <w:gridCol w:w="1170"/>
        <w:gridCol w:w="5220"/>
        <w:gridCol w:w="2071"/>
        <w:gridCol w:w="1169"/>
        <w:gridCol w:w="1106"/>
        <w:gridCol w:w="1108"/>
      </w:tblGrid>
      <w:tr w:rsidR="00A82933" w:rsidRPr="00A82D2D" w:rsidTr="00AA2B89">
        <w:trPr>
          <w:trHeight w:val="732"/>
          <w:tblHeader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933" w:rsidRPr="00A82933" w:rsidRDefault="00A82933" w:rsidP="00A82933">
            <w:pPr>
              <w:pStyle w:val="TableParagraph"/>
              <w:spacing w:line="273" w:lineRule="exact"/>
              <w:ind w:left="107"/>
              <w:rPr>
                <w:rFonts w:cs="Kalimati"/>
                <w:b/>
                <w:bCs/>
                <w:sz w:val="18"/>
                <w:szCs w:val="18"/>
                <w:cs/>
                <w:lang w:bidi="ne-NP"/>
              </w:rPr>
            </w:pPr>
            <w:r w:rsidRPr="00A82933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>क्र.स.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933" w:rsidRPr="00A82933" w:rsidRDefault="00A82933" w:rsidP="00A82933">
            <w:pPr>
              <w:pStyle w:val="TableParagraph"/>
              <w:spacing w:line="273" w:lineRule="exact"/>
              <w:ind w:left="103"/>
              <w:rPr>
                <w:rFonts w:cs="Kalimati"/>
                <w:b/>
                <w:bCs/>
                <w:sz w:val="18"/>
                <w:szCs w:val="18"/>
                <w:lang w:bidi="ne-NP"/>
              </w:rPr>
            </w:pPr>
            <w:r w:rsidRPr="00A82933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>सेवा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933" w:rsidRPr="00A82933" w:rsidRDefault="00A82933" w:rsidP="00A82933">
            <w:pPr>
              <w:pStyle w:val="TableParagraph"/>
              <w:spacing w:before="112" w:line="312" w:lineRule="auto"/>
              <w:ind w:left="103"/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</w:pPr>
            <w:r w:rsidRPr="00A82933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>प्रदान गरिने सेवाको विवरण</w:t>
            </w: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933" w:rsidRPr="00A82933" w:rsidRDefault="00A82933" w:rsidP="00A82933">
            <w:pPr>
              <w:pStyle w:val="TableParagraph"/>
              <w:spacing w:line="273" w:lineRule="exact"/>
              <w:ind w:left="107"/>
              <w:rPr>
                <w:rFonts w:cs="Kalimati"/>
                <w:b/>
                <w:bCs/>
                <w:sz w:val="18"/>
                <w:szCs w:val="18"/>
                <w:lang w:bidi="ne-NP"/>
              </w:rPr>
            </w:pPr>
            <w:r w:rsidRPr="00A82933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>सेवा प्रदान गर्ने स्थान</w:t>
            </w:r>
          </w:p>
        </w:tc>
        <w:tc>
          <w:tcPr>
            <w:tcW w:w="5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933" w:rsidRPr="00A82933" w:rsidRDefault="00A82933" w:rsidP="00A82933">
            <w:pPr>
              <w:pStyle w:val="TableParagraph"/>
              <w:spacing w:line="273" w:lineRule="exact"/>
              <w:ind w:left="104"/>
              <w:rPr>
                <w:rFonts w:cs="Kalimati" w:hint="cs"/>
                <w:b/>
                <w:bCs/>
                <w:sz w:val="18"/>
                <w:szCs w:val="18"/>
                <w:lang w:bidi="ne-NP"/>
              </w:rPr>
            </w:pPr>
            <w:r w:rsidRPr="00A82933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>सेवा प्राप्त गर्न आवश्यक पर्ने कागजातहरू/प्रक्रिया</w:t>
            </w:r>
          </w:p>
        </w:tc>
        <w:tc>
          <w:tcPr>
            <w:tcW w:w="2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933" w:rsidRPr="00A82933" w:rsidRDefault="00A82933" w:rsidP="00A82933">
            <w:pPr>
              <w:pStyle w:val="TableParagraph"/>
              <w:spacing w:line="273" w:lineRule="exact"/>
              <w:ind w:left="104"/>
              <w:rPr>
                <w:rFonts w:cs="Kalimati"/>
                <w:b/>
                <w:bCs/>
                <w:sz w:val="18"/>
                <w:szCs w:val="18"/>
                <w:lang w:bidi="ne-NP"/>
              </w:rPr>
            </w:pPr>
            <w:r w:rsidRPr="00A82933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>लाग्ने शुल्क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933" w:rsidRPr="00A82933" w:rsidRDefault="00A82933" w:rsidP="00A82933">
            <w:pPr>
              <w:pStyle w:val="TableParagraph"/>
              <w:spacing w:line="273" w:lineRule="exact"/>
              <w:ind w:left="106"/>
              <w:rPr>
                <w:rFonts w:cs="Kalimati"/>
                <w:b/>
                <w:bCs/>
                <w:sz w:val="18"/>
                <w:szCs w:val="18"/>
                <w:cs/>
                <w:lang w:bidi="ne-NP"/>
              </w:rPr>
            </w:pPr>
            <w:r w:rsidRPr="00A82933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>लाग्ने समय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933" w:rsidRPr="00A82933" w:rsidRDefault="00A82933" w:rsidP="00A82933">
            <w:pPr>
              <w:pStyle w:val="TableParagraph"/>
              <w:spacing w:line="370" w:lineRule="exact"/>
              <w:rPr>
                <w:rFonts w:cs="Kalimati" w:hint="cs"/>
                <w:b/>
                <w:bCs/>
                <w:sz w:val="18"/>
                <w:szCs w:val="18"/>
                <w:lang w:bidi="ne-NP"/>
              </w:rPr>
            </w:pPr>
            <w:r w:rsidRPr="00A82933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>जिम्मेवार अधिकारी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2933" w:rsidRPr="002445DD" w:rsidRDefault="00A82933" w:rsidP="00A82933">
            <w:pPr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</w:pPr>
            <w:r w:rsidRPr="002445DD">
              <w:rPr>
                <w:rFonts w:cs="Kalimati" w:hint="cs"/>
                <w:b/>
                <w:bCs/>
                <w:sz w:val="18"/>
                <w:szCs w:val="18"/>
                <w:cs/>
                <w:lang w:bidi="ne-NP"/>
              </w:rPr>
              <w:t>गुनासो सुन्ने अधिकारी</w:t>
            </w:r>
          </w:p>
        </w:tc>
      </w:tr>
      <w:tr w:rsidR="001742BC" w:rsidRPr="00A82D2D" w:rsidTr="00AA2B89">
        <w:trPr>
          <w:trHeight w:val="43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spacing w:line="301" w:lineRule="exact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1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ind w:left="103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नागरिकता सम्बन्धी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spacing w:before="3"/>
              <w:ind w:left="275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क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वंशजको नाताले नेपाली नागरिकता प्रमाणपत्र प्रदान गर्ने कार्य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नागरिकता शाखा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2BC" w:rsidRPr="002445DD" w:rsidRDefault="001742BC" w:rsidP="00A82933">
            <w:pPr>
              <w:pStyle w:val="TableParagraph"/>
              <w:tabs>
                <w:tab w:val="left" w:pos="3109"/>
              </w:tabs>
              <w:spacing w:line="301" w:lineRule="exact"/>
              <w:ind w:left="360" w:hanging="270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1 अनुसूचि 1 बमोजिमको विवरण भरी सम्बन्धित गा.पा. वा न.पा. को सिफारिस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2"/>
              </w:numPr>
              <w:tabs>
                <w:tab w:val="left" w:pos="3109"/>
              </w:tabs>
              <w:spacing w:line="301" w:lineRule="exact"/>
              <w:ind w:left="360" w:hanging="270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बाबु, आमा वा आफ्नो वंशज तर्फ तीन पुस्ता भित्रका नातेदारको नेपाली नागरिकता प्रमाणपत्र पेश भएकोमा नेपाली नागरिकसंग विवाह भएको खुल्ने प्रमाण पेश गर्नुपर्ने ।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2"/>
              </w:numPr>
              <w:tabs>
                <w:tab w:val="left" w:pos="3109"/>
              </w:tabs>
              <w:spacing w:line="301" w:lineRule="exact"/>
              <w:ind w:left="360" w:hanging="270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बाबु वा आमाको मृत्यु भएकोमा मृत्युदर्ता प्रमाणपत्र ।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2"/>
              </w:numPr>
              <w:tabs>
                <w:tab w:val="left" w:pos="3109"/>
              </w:tabs>
              <w:spacing w:line="301" w:lineRule="exact"/>
              <w:ind w:left="360" w:hanging="270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जन्मस्थान वा नाता खुल्ने गरी स्थानीय तहले प्रदान गरेको जन्मदर्ता प्रमाणपत्र ।</w:t>
            </w:r>
          </w:p>
          <w:p w:rsidR="001742BC" w:rsidRPr="002445DD" w:rsidRDefault="001742BC" w:rsidP="00A82933">
            <w:pPr>
              <w:pStyle w:val="TableParagraph"/>
              <w:tabs>
                <w:tab w:val="left" w:pos="3109"/>
              </w:tabs>
              <w:spacing w:line="301" w:lineRule="exact"/>
              <w:ind w:left="360" w:hanging="270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2 बाबु, आमा वा आफ्नो वंशजतर्फका तीन पुस्ताभित्रका नातेदारले आफ्नो सक्कल नागरिकता पेश गरी सनाखत गर्नुपर्ने ।</w:t>
            </w:r>
          </w:p>
          <w:p w:rsidR="001742BC" w:rsidRPr="002445DD" w:rsidRDefault="001742BC" w:rsidP="00A82933">
            <w:pPr>
              <w:pStyle w:val="TableParagraph"/>
              <w:tabs>
                <w:tab w:val="left" w:pos="3109"/>
              </w:tabs>
              <w:spacing w:line="301" w:lineRule="exact"/>
              <w:ind w:left="360" w:hanging="270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3 ना.प्र.प. नलिदै विवाह भएको नेपाली महिलाको हकमा 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2"/>
              </w:numPr>
              <w:tabs>
                <w:tab w:val="left" w:pos="3109"/>
              </w:tabs>
              <w:spacing w:line="301" w:lineRule="exact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विवाह दर्ता प्रमाणपत्र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2"/>
              </w:numPr>
              <w:tabs>
                <w:tab w:val="left" w:pos="3109"/>
              </w:tabs>
              <w:spacing w:line="301" w:lineRule="exact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पतिको नागरिकता प्रमाणपत्र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2"/>
              </w:numPr>
              <w:tabs>
                <w:tab w:val="left" w:pos="3109"/>
              </w:tabs>
              <w:spacing w:line="301" w:lineRule="exact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बाबु, आमा, दाजु वा भाई मध्ये कुनै एकको ना.प्र.प.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2"/>
              </w:numPr>
              <w:tabs>
                <w:tab w:val="left" w:pos="3109"/>
              </w:tabs>
              <w:spacing w:line="301" w:lineRule="exact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वेजिल्ला माइत हुने महिलाको हकमा माइती जिल्लाबाट ना.प्र.प. लिए/नलिएको प्रमाण</w:t>
            </w:r>
          </w:p>
          <w:p w:rsidR="001742BC" w:rsidRPr="002445DD" w:rsidRDefault="001742BC" w:rsidP="002445DD">
            <w:pPr>
              <w:pStyle w:val="TableParagraph"/>
              <w:tabs>
                <w:tab w:val="left" w:pos="3109"/>
              </w:tabs>
              <w:spacing w:line="301" w:lineRule="exact"/>
              <w:ind w:left="267" w:hanging="177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4 जन्ममिति खुल्ने शैक्षिक प्रमाण पत्र वा जन्मदर्ताको प्रमाणपत्र, 2 प्रति फोटो पेश गर्नुपर्ने </w:t>
            </w:r>
          </w:p>
          <w:p w:rsidR="001742BC" w:rsidRPr="002445DD" w:rsidRDefault="001742BC" w:rsidP="002445DD">
            <w:pPr>
              <w:pStyle w:val="TableParagraph"/>
              <w:tabs>
                <w:tab w:val="left" w:pos="3109"/>
              </w:tabs>
              <w:spacing w:line="301" w:lineRule="exact"/>
              <w:ind w:left="357" w:hanging="267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5 बसाई सराई गरी आउनेको हकमा उल्लेखित कागजातको अतिरिक्त देहायको कागजात संलग्न गर्नुपर्ने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2"/>
              </w:numPr>
              <w:tabs>
                <w:tab w:val="left" w:pos="3109"/>
              </w:tabs>
              <w:spacing w:line="301" w:lineRule="exact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बसाई सराईको प्रमाणपत्र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2"/>
              </w:numPr>
              <w:tabs>
                <w:tab w:val="left" w:pos="3109"/>
              </w:tabs>
              <w:spacing w:line="301" w:lineRule="exact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जग्गाधनी प्रमाणपत्र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2"/>
              </w:numPr>
              <w:tabs>
                <w:tab w:val="left" w:pos="3109"/>
              </w:tabs>
              <w:spacing w:line="301" w:lineRule="exact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नागरिकताको अभिलेख भिडेको पत्र</w:t>
            </w:r>
          </w:p>
          <w:p w:rsidR="001742BC" w:rsidRPr="002445DD" w:rsidRDefault="001742BC" w:rsidP="00A82933">
            <w:pPr>
              <w:pStyle w:val="TableParagraph"/>
              <w:tabs>
                <w:tab w:val="left" w:pos="3109"/>
              </w:tabs>
              <w:spacing w:line="301" w:lineRule="exact"/>
              <w:ind w:left="360"/>
              <w:jc w:val="both"/>
              <w:rPr>
                <w:rFonts w:cs="Kalimati"/>
                <w:sz w:val="17"/>
                <w:szCs w:val="17"/>
                <w:lang w:bidi="ne-NP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ind w:left="104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ind w:left="106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प्रमाण पुरा भएकै दिन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B89" w:rsidRDefault="001742BC" w:rsidP="00A82933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स.प्र.जि.अ.</w:t>
            </w:r>
          </w:p>
          <w:p w:rsidR="001742BC" w:rsidRPr="002445DD" w:rsidRDefault="00AA2B89" w:rsidP="00A82933">
            <w:pPr>
              <w:rPr>
                <w:rFonts w:cs="Kalimati"/>
                <w:sz w:val="17"/>
                <w:szCs w:val="17"/>
                <w:lang w:bidi="ne-NP"/>
              </w:rPr>
            </w:pPr>
            <w:r>
              <w:rPr>
                <w:rFonts w:cs="Kalimati" w:hint="cs"/>
                <w:sz w:val="17"/>
                <w:szCs w:val="17"/>
                <w:cs/>
                <w:lang w:bidi="ne-NP"/>
              </w:rPr>
              <w:t>नागरिकता शाखा</w:t>
            </w:r>
            <w:r w:rsidR="001742BC"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,</w:t>
            </w:r>
          </w:p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1742BC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spacing w:before="3" w:line="237" w:lineRule="auto"/>
              <w:ind w:left="103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ख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कर्मचारी परिवारको नाताले ना.प्र.प. लिनुपर्दा</w:t>
            </w:r>
          </w:p>
        </w:tc>
        <w:tc>
          <w:tcPr>
            <w:tcW w:w="1170" w:type="dxa"/>
            <w:vAlign w:val="center"/>
          </w:tcPr>
          <w:p w:rsidR="001742BC" w:rsidRPr="002445DD" w:rsidRDefault="001742BC" w:rsidP="00A82933">
            <w:pPr>
              <w:pStyle w:val="TableParagraph"/>
              <w:spacing w:line="372" w:lineRule="exact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नागरिकता शाखा</w:t>
            </w:r>
          </w:p>
        </w:tc>
        <w:tc>
          <w:tcPr>
            <w:tcW w:w="5220" w:type="dxa"/>
          </w:tcPr>
          <w:p w:rsidR="001742BC" w:rsidRPr="002445DD" w:rsidRDefault="001742BC" w:rsidP="002445DD">
            <w:pPr>
              <w:pStyle w:val="TableParagraph"/>
              <w:tabs>
                <w:tab w:val="left" w:pos="344"/>
                <w:tab w:val="left" w:pos="3008"/>
              </w:tabs>
              <w:spacing w:before="76"/>
              <w:ind w:left="344" w:right="174" w:hanging="257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1 अनुसूचि 1 बमोजिमको ढाँचामा विवरण भरी कार्यालय रहेको स्थानको न.पा./गा.पा. को सिफारिस</w:t>
            </w:r>
          </w:p>
          <w:p w:rsidR="001742BC" w:rsidRPr="002445DD" w:rsidRDefault="001742BC" w:rsidP="002445DD">
            <w:pPr>
              <w:pStyle w:val="TableParagraph"/>
              <w:numPr>
                <w:ilvl w:val="0"/>
                <w:numId w:val="13"/>
              </w:numPr>
              <w:tabs>
                <w:tab w:val="left" w:pos="344"/>
                <w:tab w:val="left" w:pos="3008"/>
              </w:tabs>
              <w:spacing w:before="76"/>
              <w:ind w:right="174" w:hanging="887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बाबु, आमाको नेपाली नागरिकताको प्रमाणपत्र</w:t>
            </w:r>
          </w:p>
          <w:p w:rsidR="001742BC" w:rsidRPr="002445DD" w:rsidRDefault="001742BC" w:rsidP="002445DD">
            <w:pPr>
              <w:pStyle w:val="TableParagraph"/>
              <w:numPr>
                <w:ilvl w:val="0"/>
                <w:numId w:val="13"/>
              </w:numPr>
              <w:tabs>
                <w:tab w:val="left" w:pos="344"/>
                <w:tab w:val="left" w:pos="3008"/>
              </w:tabs>
              <w:spacing w:before="76"/>
              <w:ind w:right="174" w:hanging="887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कार्यरत कार्यालयको कर्मचारी परिचयपत्रको प्रतिलिपि</w:t>
            </w:r>
          </w:p>
          <w:p w:rsidR="001742BC" w:rsidRPr="002445DD" w:rsidRDefault="001742BC" w:rsidP="002445DD">
            <w:pPr>
              <w:pStyle w:val="TableParagraph"/>
              <w:numPr>
                <w:ilvl w:val="0"/>
                <w:numId w:val="13"/>
              </w:numPr>
              <w:tabs>
                <w:tab w:val="left" w:pos="344"/>
                <w:tab w:val="left" w:pos="3008"/>
              </w:tabs>
              <w:spacing w:before="76"/>
              <w:ind w:right="174" w:hanging="887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कर्मचारी बहाल रहेको कार्यालयको सिफारिस</w:t>
            </w:r>
          </w:p>
          <w:p w:rsidR="001742BC" w:rsidRPr="002445DD" w:rsidRDefault="001742BC" w:rsidP="002445DD">
            <w:pPr>
              <w:pStyle w:val="TableParagraph"/>
              <w:numPr>
                <w:ilvl w:val="0"/>
                <w:numId w:val="13"/>
              </w:numPr>
              <w:tabs>
                <w:tab w:val="left" w:pos="344"/>
                <w:tab w:val="left" w:pos="3008"/>
              </w:tabs>
              <w:spacing w:before="76"/>
              <w:ind w:left="357" w:right="174" w:hanging="180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विवाहित महिलाको हकमा पतिको ना.प्र.प, विवाह दर्ताको प्रमाणपत्र</w:t>
            </w:r>
          </w:p>
        </w:tc>
        <w:tc>
          <w:tcPr>
            <w:tcW w:w="2071" w:type="dxa"/>
            <w:vAlign w:val="center"/>
          </w:tcPr>
          <w:p w:rsidR="001742BC" w:rsidRPr="002445DD" w:rsidRDefault="001742BC" w:rsidP="00A82933">
            <w:pPr>
              <w:pStyle w:val="TableParagraph"/>
              <w:ind w:left="104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</w:t>
            </w:r>
          </w:p>
        </w:tc>
        <w:tc>
          <w:tcPr>
            <w:tcW w:w="1169" w:type="dxa"/>
            <w:vAlign w:val="center"/>
          </w:tcPr>
          <w:p w:rsidR="001742BC" w:rsidRPr="002445DD" w:rsidRDefault="001742BC" w:rsidP="00A82933">
            <w:pPr>
              <w:pStyle w:val="TableParagraph"/>
              <w:ind w:left="106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प्रमाण पुरा भएकै दिन </w:t>
            </w:r>
          </w:p>
        </w:tc>
        <w:tc>
          <w:tcPr>
            <w:tcW w:w="1106" w:type="dxa"/>
            <w:vAlign w:val="center"/>
          </w:tcPr>
          <w:p w:rsidR="00AA2B89" w:rsidRDefault="001742BC" w:rsidP="00A82933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स.प्र.जि.अ.</w:t>
            </w:r>
          </w:p>
          <w:p w:rsidR="001742BC" w:rsidRPr="002445DD" w:rsidRDefault="00AA2B89" w:rsidP="00A82933">
            <w:pPr>
              <w:rPr>
                <w:rFonts w:cs="Kalimati"/>
                <w:sz w:val="17"/>
                <w:szCs w:val="17"/>
              </w:rPr>
            </w:pPr>
            <w:r>
              <w:rPr>
                <w:rFonts w:cs="Kalimati" w:hint="cs"/>
                <w:sz w:val="17"/>
                <w:szCs w:val="17"/>
                <w:cs/>
                <w:lang w:bidi="ne-NP"/>
              </w:rPr>
              <w:t>नागरिकता शाखा</w:t>
            </w:r>
            <w:r w:rsidR="001742BC"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,</w:t>
            </w:r>
            <w:r w:rsidR="001742BC"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 स.प्र.जि.अ. नभएमा </w:t>
            </w:r>
            <w:r w:rsidR="001742BC"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  <w:tc>
          <w:tcPr>
            <w:tcW w:w="1108" w:type="dxa"/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1742BC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9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tabs>
                <w:tab w:val="left" w:pos="1516"/>
              </w:tabs>
              <w:spacing w:before="297"/>
              <w:ind w:left="90" w:right="104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ग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पितृत्व/ मातृत्वको ठेगाना नभएको व्यक्तिले ना.प्र.प. लिनुपर्दा</w:t>
            </w:r>
          </w:p>
        </w:tc>
        <w:tc>
          <w:tcPr>
            <w:tcW w:w="1170" w:type="dxa"/>
            <w:vAlign w:val="center"/>
          </w:tcPr>
          <w:p w:rsidR="001742BC" w:rsidRPr="002445DD" w:rsidRDefault="001742BC" w:rsidP="00A82933">
            <w:pPr>
              <w:pStyle w:val="TableParagraph"/>
              <w:spacing w:line="372" w:lineRule="exact"/>
              <w:ind w:left="107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नागरिकता शाखा</w:t>
            </w:r>
          </w:p>
        </w:tc>
        <w:tc>
          <w:tcPr>
            <w:tcW w:w="5220" w:type="dxa"/>
          </w:tcPr>
          <w:p w:rsidR="001742BC" w:rsidRPr="002445DD" w:rsidRDefault="001742BC" w:rsidP="00A82933">
            <w:pPr>
              <w:pStyle w:val="TableParagraph"/>
              <w:spacing w:line="367" w:lineRule="exact"/>
              <w:ind w:left="104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1. स्थ</w:t>
            </w:r>
            <w:r>
              <w:rPr>
                <w:rFonts w:cs="Kalimati" w:hint="cs"/>
                <w:sz w:val="17"/>
                <w:szCs w:val="17"/>
                <w:cs/>
                <w:lang w:bidi="ne-NP"/>
              </w:rPr>
              <w:t>ानीय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 तहबाट सिफारिस भएको अनुसूची 1 बमोजिमको फाराम</w:t>
            </w:r>
          </w:p>
          <w:p w:rsidR="001742BC" w:rsidRPr="002445DD" w:rsidRDefault="001742BC" w:rsidP="00A82933">
            <w:pPr>
              <w:pStyle w:val="TableParagraph"/>
              <w:spacing w:line="367" w:lineRule="exact"/>
              <w:ind w:left="104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2. नेपाल सरकारबाट स्वीकृत प्राप्त बालबालिका संरक्षण गर्ने संघ वा अनाथालयको संरक्षणमा हुर्केको भए त्यस्तो संस्थाको सिफारि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>स</w:t>
            </w:r>
          </w:p>
          <w:p w:rsidR="001742BC" w:rsidRPr="002445DD" w:rsidRDefault="001742BC" w:rsidP="00A82933">
            <w:pPr>
              <w:pStyle w:val="TableParagraph"/>
              <w:spacing w:line="367" w:lineRule="exact"/>
              <w:ind w:left="104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3. कुनै व्यक्ति विशेषले प्रचलित कानुन बमोजिम संरक्षकत्व प्राप्त गरी पालन पोषण गरेको भए त्यस्तो व्यक्तिबाट सवै व्यहोरा खोली सनाखत गर्नुपर्ने ।</w:t>
            </w:r>
          </w:p>
          <w:p w:rsidR="001742BC" w:rsidRPr="002445DD" w:rsidRDefault="001742BC" w:rsidP="00A82933">
            <w:pPr>
              <w:pStyle w:val="TableParagraph"/>
              <w:spacing w:line="367" w:lineRule="exact"/>
              <w:ind w:left="104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4. पितृत्व/मातृत्वको बारेमा थप कुरा बुझ्नु पर्ने भएमा आवश्यकता अनुसार स्थानीय तहको वा प्रहरी प्रतिवेदन लिन सकिनेछ ।</w:t>
            </w:r>
          </w:p>
        </w:tc>
        <w:tc>
          <w:tcPr>
            <w:tcW w:w="2071" w:type="dxa"/>
            <w:vAlign w:val="center"/>
          </w:tcPr>
          <w:p w:rsidR="001742BC" w:rsidRPr="002445DD" w:rsidRDefault="001742BC" w:rsidP="00A82933">
            <w:pPr>
              <w:pStyle w:val="TableParagraph"/>
              <w:ind w:left="104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</w:t>
            </w:r>
          </w:p>
        </w:tc>
        <w:tc>
          <w:tcPr>
            <w:tcW w:w="1169" w:type="dxa"/>
            <w:vAlign w:val="center"/>
          </w:tcPr>
          <w:p w:rsidR="001742BC" w:rsidRPr="002445DD" w:rsidRDefault="001742BC" w:rsidP="00A82933">
            <w:pPr>
              <w:pStyle w:val="TableParagraph"/>
              <w:ind w:left="106" w:right="17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प्रमाण परा भएकै दिन </w:t>
            </w:r>
          </w:p>
        </w:tc>
        <w:tc>
          <w:tcPr>
            <w:tcW w:w="1106" w:type="dxa"/>
            <w:vAlign w:val="center"/>
          </w:tcPr>
          <w:p w:rsidR="00AA2B89" w:rsidRDefault="001742BC" w:rsidP="00A82933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>स.प्र.जि.अ.</w:t>
            </w:r>
          </w:p>
          <w:p w:rsidR="00AA2B89" w:rsidRDefault="00AA2B89" w:rsidP="00A82933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 xml:space="preserve">नागरिकता </w:t>
            </w:r>
          </w:p>
          <w:p w:rsidR="001742BC" w:rsidRPr="002445DD" w:rsidRDefault="00AA2B89" w:rsidP="00A82933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शाखा</w:t>
            </w:r>
            <w:r w:rsidR="001742BC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1742BC" w:rsidRPr="002445DD" w:rsidRDefault="001742BC" w:rsidP="00A82933">
            <w:pPr>
              <w:rPr>
                <w:sz w:val="17"/>
                <w:szCs w:val="17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  <w:tc>
          <w:tcPr>
            <w:tcW w:w="1108" w:type="dxa"/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1742BC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55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ind w:left="103" w:right="104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घ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बैबाहिक अङ्गिकृत नागरिकता प्रमाणपत्र लिनु पर्दा</w:t>
            </w:r>
          </w:p>
        </w:tc>
        <w:tc>
          <w:tcPr>
            <w:tcW w:w="1170" w:type="dxa"/>
            <w:vAlign w:val="center"/>
          </w:tcPr>
          <w:p w:rsidR="001742BC" w:rsidRPr="002445DD" w:rsidRDefault="001742BC" w:rsidP="00A82933">
            <w:pPr>
              <w:pStyle w:val="TableParagraph"/>
              <w:spacing w:line="372" w:lineRule="exact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नागरिकता शाखा</w:t>
            </w:r>
          </w:p>
        </w:tc>
        <w:tc>
          <w:tcPr>
            <w:tcW w:w="5220" w:type="dxa"/>
          </w:tcPr>
          <w:p w:rsidR="001742BC" w:rsidRPr="002445DD" w:rsidRDefault="001742BC" w:rsidP="00A82933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spacing w:before="78" w:line="237" w:lineRule="auto"/>
              <w:ind w:left="450" w:right="102" w:hanging="358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स्थानीय तहले विवरण भरी प्रमाणित गरी पठाएको</w:t>
            </w:r>
          </w:p>
          <w:p w:rsidR="001742BC" w:rsidRPr="002445DD" w:rsidRDefault="001742BC" w:rsidP="00A82933">
            <w:pPr>
              <w:pStyle w:val="TableParagraph"/>
              <w:tabs>
                <w:tab w:val="left" w:pos="450"/>
              </w:tabs>
              <w:spacing w:before="78" w:line="237" w:lineRule="auto"/>
              <w:ind w:left="450" w:right="102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अनुसूचि 7 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>फाराम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spacing w:before="78" w:line="237" w:lineRule="auto"/>
              <w:ind w:left="360" w:right="102" w:hanging="270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पतिको ना.प्र.प.को प्रतिलिपी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spacing w:before="78" w:line="237" w:lineRule="auto"/>
              <w:ind w:right="102" w:hanging="448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विवाह दर्ता प्रमाणपत्र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spacing w:before="78" w:line="237" w:lineRule="auto"/>
              <w:ind w:left="360" w:right="102" w:hanging="268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सम्बन्धित देशको नागरिकता त्याग गर्न सम्बन्धित देशको राजदुतावास र सम्बन्धित ठेगानामा पठाएको निवेदनको प्रमाणित प्रतिलिपी र सक्कल निवेदन हुलाक दाखिला गरेको सक्कल रसिद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spacing w:before="78" w:line="237" w:lineRule="auto"/>
              <w:ind w:left="360" w:right="102" w:hanging="268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पतिको सनाखत वा पतिको मृत्यु भएमा मृत्यु दर्ता पेश गर्ने 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spacing w:before="78" w:line="237" w:lineRule="auto"/>
              <w:ind w:left="360" w:right="102" w:hanging="268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पति सँग नाता खुल्ने 3 पुस्ताभित्रका व्यक्तिको नागरिकता राखी सनाखत गर्नुपर्ने</w:t>
            </w:r>
          </w:p>
        </w:tc>
        <w:tc>
          <w:tcPr>
            <w:tcW w:w="2071" w:type="dxa"/>
            <w:vAlign w:val="center"/>
          </w:tcPr>
          <w:p w:rsidR="001742BC" w:rsidRPr="002445DD" w:rsidRDefault="001742BC" w:rsidP="00A82933">
            <w:pPr>
              <w:pStyle w:val="TableParagraph"/>
              <w:spacing w:line="372" w:lineRule="exact"/>
              <w:ind w:left="104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</w:t>
            </w:r>
          </w:p>
        </w:tc>
        <w:tc>
          <w:tcPr>
            <w:tcW w:w="1169" w:type="dxa"/>
            <w:vAlign w:val="center"/>
          </w:tcPr>
          <w:p w:rsidR="001742BC" w:rsidRPr="002445DD" w:rsidRDefault="001742BC" w:rsidP="00A82933">
            <w:pPr>
              <w:pStyle w:val="TableParagraph"/>
              <w:ind w:left="106" w:right="103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गृह मन्त्रालय बाट निर्णय भै प्राप्त भएपछि</w:t>
            </w:r>
          </w:p>
        </w:tc>
        <w:tc>
          <w:tcPr>
            <w:tcW w:w="1106" w:type="dxa"/>
            <w:vAlign w:val="center"/>
          </w:tcPr>
          <w:p w:rsidR="00AA2B89" w:rsidRDefault="001742BC" w:rsidP="0063614C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>स.प्र.जि.अ.</w:t>
            </w:r>
          </w:p>
          <w:p w:rsidR="001742BC" w:rsidRPr="002445DD" w:rsidRDefault="00AA2B89" w:rsidP="0063614C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नागरिकता शाखा</w:t>
            </w:r>
            <w:r w:rsidR="001742BC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1742BC" w:rsidRPr="002445DD" w:rsidRDefault="001742BC" w:rsidP="0063614C">
            <w:pPr>
              <w:rPr>
                <w:rFonts w:cs="Kalimati"/>
                <w:sz w:val="17"/>
                <w:szCs w:val="17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  <w:tc>
          <w:tcPr>
            <w:tcW w:w="1108" w:type="dxa"/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1742BC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1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ind w:left="103" w:right="661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ङ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अङ्गिकृत नागरिक</w:t>
            </w:r>
            <w:r w:rsidR="00AA2B89">
              <w:rPr>
                <w:rFonts w:cs="Kalimati" w:hint="cs"/>
                <w:sz w:val="17"/>
                <w:szCs w:val="17"/>
                <w:cs/>
                <w:lang w:val="en-US" w:bidi="ne-NP"/>
              </w:rPr>
              <w:t>ता</w:t>
            </w:r>
          </w:p>
        </w:tc>
        <w:tc>
          <w:tcPr>
            <w:tcW w:w="1170" w:type="dxa"/>
            <w:vAlign w:val="center"/>
          </w:tcPr>
          <w:p w:rsidR="001742BC" w:rsidRPr="002445DD" w:rsidRDefault="001742BC" w:rsidP="00A82933">
            <w:pPr>
              <w:pStyle w:val="TableParagraph"/>
              <w:spacing w:line="370" w:lineRule="exact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नागरिकता शाखा</w:t>
            </w:r>
          </w:p>
        </w:tc>
        <w:tc>
          <w:tcPr>
            <w:tcW w:w="5220" w:type="dxa"/>
          </w:tcPr>
          <w:p w:rsidR="001742BC" w:rsidRPr="002445DD" w:rsidRDefault="001742BC" w:rsidP="00A82933">
            <w:pPr>
              <w:pStyle w:val="TableParagraph"/>
              <w:numPr>
                <w:ilvl w:val="0"/>
                <w:numId w:val="25"/>
              </w:numPr>
              <w:tabs>
                <w:tab w:val="left" w:pos="540"/>
              </w:tabs>
              <w:spacing w:before="71"/>
              <w:ind w:left="360" w:hanging="270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स्थानीय तहको सिफारिस सहित अनुसूचि 7 वमोजिमको निवेदन 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</w:tabs>
              <w:spacing w:before="71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नेपाली वा नेपालमा प्रचलित अन्य कुनै भाषा बोल्न र लेख्न जानेको प्रमाण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</w:tabs>
              <w:spacing w:before="71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>े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पालमा कुनै व्यवसाय गरी बसेको प्रमाण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</w:tabs>
              <w:spacing w:before="71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अन्य मुलुकको नागरिकता त्यागेको वा त्याग्ने घोषणा गरेको प्रमाण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</w:tabs>
              <w:spacing w:before="71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कम्तीमा 15 वर्षसम्म 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>नेपा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लमा बसोबास गर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>ेको प्रमाण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</w:tabs>
              <w:spacing w:before="71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नेपाली नागरिकलाई अङ्गिकृत नागरिकता दिने कानुनी व्यवस्था वा प्रचलन भएको मुलुकको नागरिकता भएको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</w:tabs>
              <w:spacing w:before="71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असल चालचलन भएको 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</w:tabs>
              <w:spacing w:before="71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मानसिक रुपले स्वस्थ भएको</w:t>
            </w:r>
          </w:p>
        </w:tc>
        <w:tc>
          <w:tcPr>
            <w:tcW w:w="2071" w:type="dxa"/>
            <w:vAlign w:val="center"/>
          </w:tcPr>
          <w:p w:rsidR="001742BC" w:rsidRPr="002445DD" w:rsidRDefault="001742BC" w:rsidP="00A82933">
            <w:pPr>
              <w:pStyle w:val="TableParagraph"/>
              <w:spacing w:line="370" w:lineRule="exact"/>
              <w:ind w:left="104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</w:t>
            </w:r>
          </w:p>
        </w:tc>
        <w:tc>
          <w:tcPr>
            <w:tcW w:w="1169" w:type="dxa"/>
            <w:vAlign w:val="center"/>
          </w:tcPr>
          <w:p w:rsidR="001742BC" w:rsidRPr="002445DD" w:rsidRDefault="001742BC" w:rsidP="00A82933">
            <w:pPr>
              <w:pStyle w:val="TableParagraph"/>
              <w:ind w:left="106" w:right="103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गृह मन्त्रालय बाट निर्णय भै प्राप्त भएपछि</w:t>
            </w:r>
          </w:p>
        </w:tc>
        <w:tc>
          <w:tcPr>
            <w:tcW w:w="1106" w:type="dxa"/>
            <w:vAlign w:val="center"/>
          </w:tcPr>
          <w:p w:rsidR="00AA2B89" w:rsidRDefault="001742BC" w:rsidP="0063614C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>स.प्र.जि.अ.</w:t>
            </w:r>
            <w:r w:rsidR="00AA2B89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1742BC" w:rsidRPr="002445DD" w:rsidRDefault="00AA2B89" w:rsidP="0063614C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नागरिकता शाखा</w:t>
            </w:r>
            <w:r w:rsidR="001742BC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1742BC" w:rsidRPr="002445DD" w:rsidRDefault="001742BC" w:rsidP="0063614C">
            <w:pPr>
              <w:rPr>
                <w:sz w:val="17"/>
                <w:szCs w:val="17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  <w:tc>
          <w:tcPr>
            <w:tcW w:w="1108" w:type="dxa"/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1742BC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6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च</w:t>
            </w:r>
            <w:r w:rsidRPr="002445DD">
              <w:rPr>
                <w:rFonts w:ascii="Times New Roman"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ascii="Times New Roman" w:cs="Kalimati" w:hint="cs"/>
                <w:sz w:val="17"/>
                <w:szCs w:val="17"/>
                <w:cs/>
                <w:lang w:val="en-US" w:bidi="ne-NP"/>
              </w:rPr>
              <w:t xml:space="preserve"> ना.प्र.प. को </w:t>
            </w:r>
            <w:r w:rsidRPr="002445DD">
              <w:rPr>
                <w:rFonts w:ascii="Times New Roman" w:cs="Kalimati" w:hint="cs"/>
                <w:sz w:val="17"/>
                <w:szCs w:val="17"/>
                <w:cs/>
                <w:lang w:val="en-US" w:bidi="ne-NP"/>
              </w:rPr>
              <w:lastRenderedPageBreak/>
              <w:t>प्रतिलिपी दिने कार्य</w:t>
            </w:r>
          </w:p>
        </w:tc>
        <w:tc>
          <w:tcPr>
            <w:tcW w:w="1170" w:type="dxa"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lastRenderedPageBreak/>
              <w:t xml:space="preserve">नागरिकता </w:t>
            </w: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lastRenderedPageBreak/>
              <w:t>प्रतिलिपी शाखा</w:t>
            </w:r>
          </w:p>
        </w:tc>
        <w:tc>
          <w:tcPr>
            <w:tcW w:w="5220" w:type="dxa"/>
          </w:tcPr>
          <w:p w:rsidR="001742BC" w:rsidRPr="002445DD" w:rsidRDefault="001742BC" w:rsidP="00A82933">
            <w:pPr>
              <w:pStyle w:val="TableParagraph"/>
              <w:numPr>
                <w:ilvl w:val="0"/>
                <w:numId w:val="16"/>
              </w:numPr>
              <w:tabs>
                <w:tab w:val="left" w:pos="436"/>
              </w:tabs>
              <w:ind w:left="450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lastRenderedPageBreak/>
              <w:t xml:space="preserve">अनुसूचि 2 फाराममा सबै विवरण भरी सम्बन्धित स्थानीय तहको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lastRenderedPageBreak/>
              <w:t xml:space="preserve">सिफारिस 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6"/>
              </w:numPr>
              <w:tabs>
                <w:tab w:val="left" w:pos="436"/>
              </w:tabs>
              <w:ind w:left="1170" w:hanging="1066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पहिला पाएको ना.प्र.प.को झुत्रो प्रति वा प्रतिलिपी</w:t>
            </w:r>
          </w:p>
          <w:p w:rsidR="001742BC" w:rsidRPr="002445DD" w:rsidRDefault="001742BC" w:rsidP="00A82933">
            <w:pPr>
              <w:pStyle w:val="TableParagraph"/>
              <w:tabs>
                <w:tab w:val="left" w:pos="436"/>
              </w:tabs>
              <w:ind w:left="450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वा ना.प्र.प.नं. र जारी मिति अनिवार्य उल्लेख गर्नुपर्ने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6"/>
              </w:numPr>
              <w:tabs>
                <w:tab w:val="left" w:pos="436"/>
              </w:tabs>
              <w:ind w:left="450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धेरै पुराना ना.प्र.प. का कार्यालय अभिलेख नबुझिने भएकोमा वा नभेटिएमा अनुसूची 1 बमोजिमको फाराम भरी सम्बन्धित स्थानीय तहको सिफारिस सहित पिता, माता, दाजु, भाई मध्ये कुनै एकको ना.प्र.प. को प्रतिलिपी र ना.प्र.प.को प्रतिलिपी र सनाखत 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(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>नयाँ ना.प्र.प. लिए सरह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</w:p>
        </w:tc>
        <w:tc>
          <w:tcPr>
            <w:tcW w:w="2071" w:type="dxa"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lastRenderedPageBreak/>
              <w:t xml:space="preserve">निवेदनमा रु 13 को टिकट </w:t>
            </w: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lastRenderedPageBreak/>
              <w:t>टाँस गर्ने</w:t>
            </w:r>
          </w:p>
        </w:tc>
        <w:tc>
          <w:tcPr>
            <w:tcW w:w="1169" w:type="dxa"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lastRenderedPageBreak/>
              <w:t xml:space="preserve">प्रक्रिया पुरा </w:t>
            </w: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lastRenderedPageBreak/>
              <w:t>भएकै दिन</w:t>
            </w:r>
          </w:p>
        </w:tc>
        <w:tc>
          <w:tcPr>
            <w:tcW w:w="1106" w:type="dxa"/>
            <w:vAlign w:val="center"/>
          </w:tcPr>
          <w:p w:rsidR="00AA2B89" w:rsidRDefault="001742BC" w:rsidP="0063614C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lastRenderedPageBreak/>
              <w:t>स.प्र.जि.अ.</w:t>
            </w:r>
          </w:p>
          <w:p w:rsidR="001742BC" w:rsidRPr="002445DD" w:rsidRDefault="00AA2B89" w:rsidP="0063614C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प्रतिलिपी शाखा</w:t>
            </w:r>
            <w:r w:rsidR="001742BC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1742BC" w:rsidRPr="002445DD" w:rsidRDefault="001742BC" w:rsidP="0063614C">
            <w:pPr>
              <w:rPr>
                <w:rFonts w:cs="Kalimati"/>
                <w:sz w:val="17"/>
                <w:szCs w:val="17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lastRenderedPageBreak/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  <w:tc>
          <w:tcPr>
            <w:tcW w:w="1108" w:type="dxa"/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lastRenderedPageBreak/>
              <w:t>प्र.जि.अ.</w:t>
            </w:r>
          </w:p>
        </w:tc>
      </w:tr>
      <w:tr w:rsidR="001742BC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45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440" w:type="dxa"/>
            <w:tcBorders>
              <w:left w:val="single" w:sz="4" w:space="0" w:color="000000"/>
            </w:tcBorders>
            <w:vAlign w:val="center"/>
          </w:tcPr>
          <w:p w:rsidR="001742BC" w:rsidRPr="002445DD" w:rsidRDefault="001742BC" w:rsidP="00A82933">
            <w:pPr>
              <w:pStyle w:val="TableParagraph"/>
              <w:spacing w:line="372" w:lineRule="exact"/>
              <w:ind w:left="103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छ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ना.प्र.प. विवरण संशोधन</w:t>
            </w:r>
          </w:p>
        </w:tc>
        <w:tc>
          <w:tcPr>
            <w:tcW w:w="1170" w:type="dxa"/>
            <w:vAlign w:val="center"/>
          </w:tcPr>
          <w:p w:rsidR="001742BC" w:rsidRPr="002445DD" w:rsidRDefault="001742BC" w:rsidP="00A82933">
            <w:pPr>
              <w:pStyle w:val="TableParagraph"/>
              <w:ind w:left="107" w:right="21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नागरिकता प्रतिलिपी शाखा</w:t>
            </w:r>
          </w:p>
        </w:tc>
        <w:tc>
          <w:tcPr>
            <w:tcW w:w="5220" w:type="dxa"/>
          </w:tcPr>
          <w:p w:rsidR="001742BC" w:rsidRPr="002445DD" w:rsidRDefault="001742BC" w:rsidP="00A82933">
            <w:pPr>
              <w:pStyle w:val="TableParagraph"/>
              <w:numPr>
                <w:ilvl w:val="0"/>
                <w:numId w:val="17"/>
              </w:numPr>
              <w:tabs>
                <w:tab w:val="left" w:pos="810"/>
                <w:tab w:val="left" w:pos="1824"/>
              </w:tabs>
              <w:spacing w:before="71"/>
              <w:ind w:right="9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निर्धारित ढाचाको निवेदनमा विवरण सच्याउन पर्नाको कारण प्रष्ट खुल्ने गरी छुट्टै पत्र समेत राखी सम्बन्धित न.पा./गा.पा.को सिफारिस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7"/>
              </w:numPr>
              <w:tabs>
                <w:tab w:val="left" w:pos="524"/>
                <w:tab w:val="left" w:pos="1824"/>
              </w:tabs>
              <w:spacing w:before="71"/>
              <w:ind w:right="9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एस.एल.सी/ए.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>इ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.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>इ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. पास गरेको शैक्षिक योग्यताको प्र.प. 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(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>मार्कसिट समेत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7"/>
              </w:numPr>
              <w:tabs>
                <w:tab w:val="left" w:pos="524"/>
                <w:tab w:val="left" w:pos="1824"/>
              </w:tabs>
              <w:spacing w:before="71"/>
              <w:ind w:right="9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थर, ठेगाना वा बिचको नाम संशोधन गर्नुपर्ने भएमा बाबु, आमा, दाजु वा भाई मध्ये कुनै एक जना कार्यालयमा उपस्थित भई सनाखत गर्नुपर्ने जस्तैः बहादुर, प्रसाद, नाथ, लाल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7"/>
              </w:numPr>
              <w:tabs>
                <w:tab w:val="left" w:pos="524"/>
                <w:tab w:val="left" w:pos="1824"/>
              </w:tabs>
              <w:spacing w:before="71"/>
              <w:ind w:right="9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अन्य आवश्यक कागजात</w:t>
            </w:r>
          </w:p>
        </w:tc>
        <w:tc>
          <w:tcPr>
            <w:tcW w:w="2071" w:type="dxa"/>
            <w:vAlign w:val="center"/>
          </w:tcPr>
          <w:p w:rsidR="001742BC" w:rsidRPr="002445DD" w:rsidRDefault="001742BC" w:rsidP="00A82933">
            <w:pPr>
              <w:pStyle w:val="TableParagraph"/>
              <w:ind w:left="104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रु 13 को टिकट</w:t>
            </w:r>
          </w:p>
          <w:p w:rsidR="001742BC" w:rsidRPr="002445DD" w:rsidRDefault="001742BC" w:rsidP="00A82933">
            <w:pPr>
              <w:pStyle w:val="TableParagraph"/>
              <w:ind w:left="104"/>
              <w:rPr>
                <w:rFonts w:cs="Kalimati"/>
                <w:sz w:val="17"/>
                <w:szCs w:val="17"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>टाँस गर्ने</w:t>
            </w:r>
          </w:p>
        </w:tc>
        <w:tc>
          <w:tcPr>
            <w:tcW w:w="1169" w:type="dxa"/>
            <w:vAlign w:val="center"/>
          </w:tcPr>
          <w:p w:rsidR="001742BC" w:rsidRPr="002445DD" w:rsidRDefault="001742BC" w:rsidP="00A82933">
            <w:pPr>
              <w:pStyle w:val="TableParagraph"/>
              <w:ind w:left="106"/>
              <w:rPr>
                <w:rFonts w:cs="Kalimati"/>
                <w:sz w:val="17"/>
                <w:szCs w:val="17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प्रक्रिया पुरा भएकै दिन</w:t>
            </w:r>
          </w:p>
        </w:tc>
        <w:tc>
          <w:tcPr>
            <w:tcW w:w="1106" w:type="dxa"/>
            <w:vAlign w:val="center"/>
          </w:tcPr>
          <w:p w:rsidR="00AA2B89" w:rsidRDefault="001742BC" w:rsidP="0063614C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>स.प्र.जि.अ.</w:t>
            </w:r>
          </w:p>
          <w:p w:rsidR="001742BC" w:rsidRPr="002445DD" w:rsidRDefault="00AA2B89" w:rsidP="0063614C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प्रतिलिपी शाखा</w:t>
            </w:r>
            <w:r w:rsidR="001742BC"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 ,</w:t>
            </w:r>
          </w:p>
          <w:p w:rsidR="001742BC" w:rsidRPr="002445DD" w:rsidRDefault="001742BC" w:rsidP="0063614C">
            <w:pPr>
              <w:rPr>
                <w:sz w:val="17"/>
                <w:szCs w:val="17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  <w:tc>
          <w:tcPr>
            <w:tcW w:w="1108" w:type="dxa"/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A82933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21"/>
        </w:trPr>
        <w:tc>
          <w:tcPr>
            <w:tcW w:w="540" w:type="dxa"/>
            <w:vAlign w:val="center"/>
          </w:tcPr>
          <w:p w:rsidR="00A82933" w:rsidRPr="002445DD" w:rsidRDefault="00A82933" w:rsidP="00A82933">
            <w:pPr>
              <w:pStyle w:val="TableParagraph"/>
              <w:rPr>
                <w:rFonts w:ascii="Times New Roman" w:cs="Kalimati"/>
                <w:sz w:val="17"/>
                <w:szCs w:val="17"/>
                <w:cs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2</w:t>
            </w:r>
          </w:p>
        </w:tc>
        <w:tc>
          <w:tcPr>
            <w:tcW w:w="1080" w:type="dxa"/>
            <w:vAlign w:val="center"/>
          </w:tcPr>
          <w:p w:rsidR="00A82933" w:rsidRPr="002445DD" w:rsidRDefault="00A82933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राहदानी सम्बन्धी</w:t>
            </w:r>
          </w:p>
        </w:tc>
        <w:tc>
          <w:tcPr>
            <w:tcW w:w="1440" w:type="dxa"/>
            <w:vAlign w:val="center"/>
          </w:tcPr>
          <w:p w:rsidR="00A82933" w:rsidRPr="002445DD" w:rsidRDefault="00A82933" w:rsidP="00A82933">
            <w:pPr>
              <w:pStyle w:val="TableParagraph"/>
              <w:ind w:left="103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क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नयाँ राहदानी प्रदान</w:t>
            </w:r>
          </w:p>
        </w:tc>
        <w:tc>
          <w:tcPr>
            <w:tcW w:w="1170" w:type="dxa"/>
            <w:vAlign w:val="center"/>
          </w:tcPr>
          <w:p w:rsidR="00A82933" w:rsidRPr="002445DD" w:rsidRDefault="00A82933" w:rsidP="00A82933">
            <w:pPr>
              <w:pStyle w:val="TableParagraph"/>
              <w:ind w:left="107" w:right="21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राहदानी शाखा</w:t>
            </w:r>
          </w:p>
        </w:tc>
        <w:tc>
          <w:tcPr>
            <w:tcW w:w="5220" w:type="dxa"/>
          </w:tcPr>
          <w:p w:rsidR="00A82933" w:rsidRPr="002445DD" w:rsidRDefault="00A82933" w:rsidP="00187A5D">
            <w:pPr>
              <w:pStyle w:val="TableParagraph"/>
              <w:numPr>
                <w:ilvl w:val="0"/>
                <w:numId w:val="18"/>
              </w:numPr>
              <w:spacing w:before="80"/>
              <w:ind w:left="365" w:hanging="275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रीतपूर्वक भरेको अनलाइन फाराम </w:t>
            </w:r>
          </w:p>
          <w:p w:rsidR="00A82933" w:rsidRPr="002445DD" w:rsidRDefault="00A82933" w:rsidP="00187A5D">
            <w:pPr>
              <w:pStyle w:val="TableParagraph"/>
              <w:numPr>
                <w:ilvl w:val="0"/>
                <w:numId w:val="18"/>
              </w:numPr>
              <w:tabs>
                <w:tab w:val="left" w:pos="435"/>
              </w:tabs>
              <w:spacing w:before="80"/>
              <w:ind w:left="365" w:hanging="275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नेपाली नागरिकताको प्रमाणपत्रको सक्कल प्रति र सोको 1 प्रति प्रतिलिपी</w:t>
            </w:r>
          </w:p>
          <w:p w:rsidR="00A82933" w:rsidRPr="002445DD" w:rsidRDefault="00A82933" w:rsidP="00187A5D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before="80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राष्ट्रिय परिचय 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>पत्र वा परिचयपत्र नम्बर खुलेको पत्र</w:t>
            </w:r>
          </w:p>
          <w:p w:rsidR="00A82933" w:rsidRPr="002445DD" w:rsidRDefault="00A82933" w:rsidP="00187A5D">
            <w:pPr>
              <w:pStyle w:val="TableParagraph"/>
              <w:numPr>
                <w:ilvl w:val="0"/>
                <w:numId w:val="18"/>
              </w:numPr>
              <w:spacing w:before="80"/>
              <w:ind w:left="365" w:hanging="275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राहदानी दस्तुर तिरेको रसिद</w:t>
            </w:r>
          </w:p>
          <w:p w:rsidR="00A82933" w:rsidRPr="002445DD" w:rsidRDefault="00A82933" w:rsidP="00187A5D">
            <w:pPr>
              <w:pStyle w:val="TableParagraph"/>
              <w:numPr>
                <w:ilvl w:val="0"/>
                <w:numId w:val="18"/>
              </w:numPr>
              <w:spacing w:before="80"/>
              <w:ind w:left="365" w:hanging="275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नावालकको हकमा नावालक परिचयपत्र र निजको बाबुआमा मध्ये कनै एक जनाको नागरिकताको प्रमाणपत्र र सो को प्रतिलिपी, संरक्षक नियुक्त भएको हकमा व्यहोरा खुल्ने लिखतको सक्कल प्रति र संरक्षकको नागरिकताको प्रमाणपत्र तथा त्यसको प्रतिलिपी ।</w:t>
            </w:r>
          </w:p>
          <w:p w:rsidR="00A82933" w:rsidRPr="002445DD" w:rsidRDefault="00A82933" w:rsidP="00187A5D">
            <w:pPr>
              <w:pStyle w:val="TableParagraph"/>
              <w:numPr>
                <w:ilvl w:val="0"/>
                <w:numId w:val="18"/>
              </w:numPr>
              <w:tabs>
                <w:tab w:val="left" w:pos="435"/>
              </w:tabs>
              <w:spacing w:before="80"/>
              <w:ind w:left="365" w:hanging="275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पहिले नै राहदानी लिएको भए सो को सक्कल प्रति</w:t>
            </w:r>
          </w:p>
          <w:p w:rsidR="00A82933" w:rsidRPr="002445DD" w:rsidRDefault="00A82933" w:rsidP="00187A5D">
            <w:pPr>
              <w:pStyle w:val="TableParagraph"/>
              <w:numPr>
                <w:ilvl w:val="0"/>
                <w:numId w:val="18"/>
              </w:numPr>
              <w:tabs>
                <w:tab w:val="left" w:pos="435"/>
              </w:tabs>
              <w:spacing w:before="80"/>
              <w:ind w:left="365" w:hanging="275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राहदानी प्राप्त गर्न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>े व्यक्ति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 स्वयम्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>,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 रकम तिरेको भौचर, सक्कल नागरिकता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>को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 प्रमाण पत्र सहित उपस्थित हुनुपर्ने ।</w:t>
            </w:r>
          </w:p>
          <w:p w:rsidR="00A82933" w:rsidRPr="002445DD" w:rsidRDefault="00A82933" w:rsidP="00187A5D">
            <w:pPr>
              <w:pStyle w:val="TableParagraph"/>
              <w:numPr>
                <w:ilvl w:val="0"/>
                <w:numId w:val="18"/>
              </w:numPr>
              <w:tabs>
                <w:tab w:val="left" w:pos="435"/>
              </w:tabs>
              <w:spacing w:before="80"/>
              <w:ind w:left="365" w:hanging="275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पुरानो राहदानी भएमा उक्त राहदानी आवश्यक पर्नेछ ।</w:t>
            </w:r>
          </w:p>
          <w:p w:rsidR="00A82933" w:rsidRPr="002445DD" w:rsidRDefault="00A82933" w:rsidP="00187A5D">
            <w:pPr>
              <w:pStyle w:val="TableParagraph"/>
              <w:numPr>
                <w:ilvl w:val="0"/>
                <w:numId w:val="18"/>
              </w:numPr>
              <w:tabs>
                <w:tab w:val="left" w:pos="435"/>
              </w:tabs>
              <w:spacing w:before="80"/>
              <w:ind w:left="365" w:hanging="275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विवाह भई आएको महिलाहरूको हकमा पतिको नागरिकताको प्रतिलिपी र विवाह दर्ताको प्रमाणपत्रको प्रतिलिपी ।</w:t>
            </w:r>
          </w:p>
          <w:p w:rsidR="00A82933" w:rsidRPr="002445DD" w:rsidRDefault="00A82933" w:rsidP="00187A5D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before="80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lastRenderedPageBreak/>
              <w:t>कर्मचारी परिवारको हकमा कार्यरत कार्यालयको सिफारिस पत्र ।</w:t>
            </w:r>
          </w:p>
          <w:p w:rsidR="00A82933" w:rsidRPr="002445DD" w:rsidRDefault="00A82933" w:rsidP="00187A5D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before="80"/>
              <w:ind w:left="365" w:hanging="275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च्यातिएको वा भिजेको राहदानीको सम्बन्धमा सक्कल राहदानी समेत पेश गरी कारण सहितको निवेदन पेश गर्नु पर्ने ।</w:t>
            </w:r>
          </w:p>
          <w:p w:rsidR="00A82933" w:rsidRPr="002445DD" w:rsidRDefault="00A82933" w:rsidP="00187A5D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before="80"/>
              <w:ind w:left="365" w:hanging="275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बसाई सराई गरी आएको हकमा बसाई सराईको प्रमाणपत्रको प्रतिलिपी, जग्गाधनी पुर्जाको प्रतिलिपी, न.पा.क्षेत्रमा घर भए नक्सा पास 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(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>ना.प्र.प. को प्रतिलिपी बनेको कार्यालयबाट नागरिकताको अभिलेख प्रमाणित भै आएपछि मात्र राहदानी जारी हुने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।</w:t>
            </w:r>
          </w:p>
        </w:tc>
        <w:tc>
          <w:tcPr>
            <w:tcW w:w="2071" w:type="dxa"/>
            <w:vAlign w:val="center"/>
          </w:tcPr>
          <w:p w:rsidR="00A82933" w:rsidRPr="002445DD" w:rsidRDefault="00A82933" w:rsidP="00A82933">
            <w:pPr>
              <w:pStyle w:val="TableParagraph"/>
              <w:numPr>
                <w:ilvl w:val="0"/>
                <w:numId w:val="18"/>
              </w:numPr>
              <w:spacing w:line="302" w:lineRule="exact"/>
              <w:ind w:left="270" w:hanging="180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lastRenderedPageBreak/>
              <w:t>रु 5,000 राजश्व दस्तुर तर 10 वर्ष मुनिका वालवालिकाका हकमा रु 2,500 मात्र लाग्नेछ ।</w:t>
            </w:r>
          </w:p>
          <w:p w:rsidR="00A82933" w:rsidRPr="002445DD" w:rsidRDefault="00A82933" w:rsidP="00A82933">
            <w:pPr>
              <w:pStyle w:val="TableParagraph"/>
              <w:numPr>
                <w:ilvl w:val="0"/>
                <w:numId w:val="18"/>
              </w:numPr>
              <w:spacing w:line="302" w:lineRule="exact"/>
              <w:ind w:left="270" w:hanging="180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पाना च्यातिएको, केरमेट भएको वा अन्य कारणले राहदानीमा क्षती पुर्‍याएको वा हराएको राहदानीको हकमा दोब्बर दस्तुर लाग्नेछ ।</w:t>
            </w:r>
          </w:p>
        </w:tc>
        <w:tc>
          <w:tcPr>
            <w:tcW w:w="1169" w:type="dxa"/>
            <w:vAlign w:val="center"/>
          </w:tcPr>
          <w:p w:rsidR="00A82933" w:rsidRPr="002445DD" w:rsidRDefault="00A82933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साधारण राहदानी, राहदानी विभागबाट प्राप्त भएपछि वितरण हुने, द्रुत सेवाको लागि दोब्बर दस्तुर बुझाइएको 1 हम्तापछि राहदानी विभाग काठमाडौंबाट लिन सकिने ।</w:t>
            </w:r>
          </w:p>
        </w:tc>
        <w:tc>
          <w:tcPr>
            <w:tcW w:w="1106" w:type="dxa"/>
            <w:vAlign w:val="center"/>
          </w:tcPr>
          <w:p w:rsidR="00AA2B89" w:rsidRDefault="0063614C" w:rsidP="0063614C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>स.प्र.जि.अ.</w:t>
            </w:r>
          </w:p>
          <w:p w:rsidR="0063614C" w:rsidRPr="002445DD" w:rsidRDefault="00AA2B89" w:rsidP="0063614C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राहदानी शाखा</w:t>
            </w:r>
            <w:r w:rsidR="0063614C"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 ,</w:t>
            </w:r>
          </w:p>
          <w:p w:rsidR="00A82933" w:rsidRPr="002445DD" w:rsidRDefault="0063614C" w:rsidP="0063614C">
            <w:pPr>
              <w:rPr>
                <w:rFonts w:cs="Kalimati"/>
                <w:sz w:val="17"/>
                <w:szCs w:val="17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  <w:tc>
          <w:tcPr>
            <w:tcW w:w="1108" w:type="dxa"/>
            <w:vAlign w:val="center"/>
          </w:tcPr>
          <w:p w:rsidR="00A82933" w:rsidRPr="002445DD" w:rsidRDefault="00A82933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A82933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50"/>
        </w:trPr>
        <w:tc>
          <w:tcPr>
            <w:tcW w:w="540" w:type="dxa"/>
            <w:vAlign w:val="center"/>
          </w:tcPr>
          <w:p w:rsidR="00A82933" w:rsidRPr="002445DD" w:rsidRDefault="00A82933" w:rsidP="00A82933">
            <w:pPr>
              <w:pStyle w:val="TableParagraph"/>
              <w:spacing w:line="301" w:lineRule="exact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pacing w:val="-10"/>
                <w:w w:val="90"/>
                <w:sz w:val="17"/>
                <w:szCs w:val="17"/>
                <w:cs/>
                <w:lang w:bidi="ne-NP"/>
              </w:rPr>
              <w:t>3</w:t>
            </w:r>
          </w:p>
        </w:tc>
        <w:tc>
          <w:tcPr>
            <w:tcW w:w="1080" w:type="dxa"/>
            <w:vAlign w:val="center"/>
          </w:tcPr>
          <w:p w:rsidR="00A82933" w:rsidRPr="002445DD" w:rsidRDefault="00A82933" w:rsidP="00A82933">
            <w:pPr>
              <w:pStyle w:val="TableParagraph"/>
              <w:spacing w:line="301" w:lineRule="exact"/>
              <w:ind w:left="103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नावालक परिचयपत्र</w:t>
            </w:r>
          </w:p>
        </w:tc>
        <w:tc>
          <w:tcPr>
            <w:tcW w:w="1440" w:type="dxa"/>
            <w:vAlign w:val="center"/>
          </w:tcPr>
          <w:p w:rsidR="00A82933" w:rsidRPr="002445DD" w:rsidRDefault="00A82933" w:rsidP="00A82933">
            <w:pPr>
              <w:pStyle w:val="TableParagraph"/>
              <w:ind w:left="103" w:right="505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नावालक प्र.प.पाउने कार्य 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(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>16 वर्ष भन्दा कम उमेर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</w:p>
        </w:tc>
        <w:tc>
          <w:tcPr>
            <w:tcW w:w="1170" w:type="dxa"/>
            <w:vAlign w:val="center"/>
          </w:tcPr>
          <w:p w:rsidR="00A82933" w:rsidRPr="002445DD" w:rsidRDefault="00A82933" w:rsidP="00A82933">
            <w:pPr>
              <w:pStyle w:val="TableParagraph"/>
              <w:spacing w:line="301" w:lineRule="exact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प्रशासन शाखा</w:t>
            </w:r>
          </w:p>
        </w:tc>
        <w:tc>
          <w:tcPr>
            <w:tcW w:w="5220" w:type="dxa"/>
          </w:tcPr>
          <w:p w:rsidR="00A82933" w:rsidRPr="002445DD" w:rsidRDefault="00A82933" w:rsidP="00187A5D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before="76"/>
              <w:ind w:left="365" w:hanging="275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पासपोर्ट साइजको फोटो टास गरी स्थानीय तहको प्रमुखको सिफारिस सहित बाबु, आमाले निवेदन दिनु पर्ने</w:t>
            </w:r>
          </w:p>
          <w:p w:rsidR="00A82933" w:rsidRPr="002445DD" w:rsidRDefault="00A82933" w:rsidP="00187A5D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before="76"/>
              <w:ind w:left="365" w:hanging="275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बाबु, आमाको ना.प्र.प., नाता प्रमाणित र नावालकको जन्मदर्ता प्रमाणपत्रको प्रतिलिपी</w:t>
            </w:r>
          </w:p>
          <w:p w:rsidR="00A82933" w:rsidRPr="002445DD" w:rsidRDefault="00A82933" w:rsidP="00187A5D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before="76"/>
              <w:ind w:left="365" w:hanging="275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शैक्षिक योग्यताको प्रमाणपत्र भए सो को प्रतिलिपी</w:t>
            </w:r>
          </w:p>
          <w:p w:rsidR="00187A5D" w:rsidRDefault="00A82933" w:rsidP="00187A5D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before="76"/>
              <w:ind w:left="365" w:hanging="275"/>
              <w:jc w:val="both"/>
              <w:rPr>
                <w:rFonts w:cs="Kalimati"/>
                <w:sz w:val="17"/>
                <w:szCs w:val="17"/>
              </w:rPr>
            </w:pPr>
            <w:r w:rsidRPr="00187A5D">
              <w:rPr>
                <w:rFonts w:cs="Kalimati" w:hint="cs"/>
                <w:sz w:val="17"/>
                <w:szCs w:val="17"/>
                <w:cs/>
                <w:lang w:bidi="ne-NP"/>
              </w:rPr>
              <w:t>बाबु, आमा नभएको हकमा 3 पुस्ता खुल्ने प्रमाण</w:t>
            </w:r>
          </w:p>
          <w:p w:rsidR="00A82933" w:rsidRPr="00187A5D" w:rsidRDefault="00A82933" w:rsidP="00187A5D">
            <w:pPr>
              <w:pStyle w:val="TableParagraph"/>
              <w:tabs>
                <w:tab w:val="left" w:pos="365"/>
              </w:tabs>
              <w:spacing w:before="76"/>
              <w:ind w:left="365"/>
              <w:jc w:val="both"/>
              <w:rPr>
                <w:rFonts w:cs="Kalimati"/>
                <w:sz w:val="17"/>
                <w:szCs w:val="17"/>
              </w:rPr>
            </w:pPr>
            <w:r w:rsidRPr="00187A5D">
              <w:rPr>
                <w:rFonts w:cs="Kalimati" w:hint="cs"/>
                <w:sz w:val="17"/>
                <w:szCs w:val="17"/>
                <w:cs/>
                <w:lang w:bidi="ne-NP"/>
              </w:rPr>
              <w:t>सहितको निवेदन</w:t>
            </w:r>
          </w:p>
          <w:p w:rsidR="00A82933" w:rsidRPr="002445DD" w:rsidRDefault="00A82933" w:rsidP="00187A5D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before="76"/>
              <w:ind w:left="365" w:hanging="275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बाबु वा आमा भए बाबु, आमा र नभए 3 पुस्ता भित्रको नाता खुल्ने व्यक्तिले कार्यालयमा उपस्थित भई सनाखत गर्नुपर्ने</w:t>
            </w:r>
          </w:p>
          <w:p w:rsidR="00A82933" w:rsidRPr="002445DD" w:rsidRDefault="00A82933" w:rsidP="00A82933">
            <w:pPr>
              <w:pStyle w:val="TableParagraph"/>
              <w:tabs>
                <w:tab w:val="left" w:pos="435"/>
              </w:tabs>
              <w:spacing w:before="76"/>
              <w:ind w:left="1319"/>
              <w:jc w:val="both"/>
              <w:rPr>
                <w:rFonts w:cs="Kalimati"/>
                <w:sz w:val="17"/>
                <w:szCs w:val="17"/>
              </w:rPr>
            </w:pPr>
          </w:p>
        </w:tc>
        <w:tc>
          <w:tcPr>
            <w:tcW w:w="2071" w:type="dxa"/>
            <w:vAlign w:val="center"/>
          </w:tcPr>
          <w:p w:rsidR="00A82933" w:rsidRPr="002445DD" w:rsidRDefault="00A82933" w:rsidP="00A82933">
            <w:pPr>
              <w:pStyle w:val="TableParagraph"/>
              <w:spacing w:before="3"/>
              <w:ind w:left="29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</w:t>
            </w:r>
          </w:p>
        </w:tc>
        <w:tc>
          <w:tcPr>
            <w:tcW w:w="1169" w:type="dxa"/>
            <w:vAlign w:val="center"/>
          </w:tcPr>
          <w:p w:rsidR="00A82933" w:rsidRPr="002445DD" w:rsidRDefault="00A82933" w:rsidP="00A82933">
            <w:pPr>
              <w:pStyle w:val="TableParagraph"/>
              <w:spacing w:line="372" w:lineRule="exact"/>
              <w:ind w:left="106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 परेकै दिन प्रक्रिया प्रारम्भ गरिने</w:t>
            </w:r>
          </w:p>
        </w:tc>
        <w:tc>
          <w:tcPr>
            <w:tcW w:w="1106" w:type="dxa"/>
            <w:vAlign w:val="center"/>
          </w:tcPr>
          <w:p w:rsidR="00AA2B89" w:rsidRDefault="0063614C" w:rsidP="0063614C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</w:t>
            </w:r>
          </w:p>
          <w:p w:rsidR="0063614C" w:rsidRPr="002445DD" w:rsidRDefault="00AA2B89" w:rsidP="0063614C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प्रशासन शाखा</w:t>
            </w:r>
            <w:r w:rsidR="0063614C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A82933" w:rsidRPr="002445DD" w:rsidRDefault="0063614C" w:rsidP="0063614C">
            <w:pPr>
              <w:rPr>
                <w:sz w:val="17"/>
                <w:szCs w:val="17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  <w:tc>
          <w:tcPr>
            <w:tcW w:w="1108" w:type="dxa"/>
            <w:vAlign w:val="center"/>
          </w:tcPr>
          <w:p w:rsidR="00A82933" w:rsidRPr="002445DD" w:rsidRDefault="00A82933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A82933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52"/>
        </w:trPr>
        <w:tc>
          <w:tcPr>
            <w:tcW w:w="540" w:type="dxa"/>
            <w:vAlign w:val="center"/>
          </w:tcPr>
          <w:p w:rsidR="00A82933" w:rsidRPr="002445DD" w:rsidRDefault="00A82933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4</w:t>
            </w:r>
          </w:p>
        </w:tc>
        <w:tc>
          <w:tcPr>
            <w:tcW w:w="1080" w:type="dxa"/>
            <w:vAlign w:val="center"/>
          </w:tcPr>
          <w:p w:rsidR="00A82933" w:rsidRPr="002445DD" w:rsidRDefault="00A82933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नाम, थर, उमेर सच्याउने</w:t>
            </w:r>
          </w:p>
        </w:tc>
        <w:tc>
          <w:tcPr>
            <w:tcW w:w="1440" w:type="dxa"/>
            <w:vAlign w:val="center"/>
          </w:tcPr>
          <w:p w:rsidR="00A82933" w:rsidRPr="002445DD" w:rsidRDefault="00A82933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ना.प्र.प. र शैक्षिक प्र.प.मा नामथर, उमेर फरक परेकोमा क्षे.शि.नि.मा सिफारिस गरी पठायने कार्य</w:t>
            </w:r>
          </w:p>
        </w:tc>
        <w:tc>
          <w:tcPr>
            <w:tcW w:w="1170" w:type="dxa"/>
            <w:vAlign w:val="center"/>
          </w:tcPr>
          <w:p w:rsidR="00A82933" w:rsidRPr="002445DD" w:rsidRDefault="00A82933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नागरिकता शाखा</w:t>
            </w:r>
          </w:p>
        </w:tc>
        <w:tc>
          <w:tcPr>
            <w:tcW w:w="5220" w:type="dxa"/>
          </w:tcPr>
          <w:p w:rsidR="00A82933" w:rsidRPr="002445DD" w:rsidRDefault="00A82933" w:rsidP="00A82933">
            <w:pPr>
              <w:pStyle w:val="TableParagraph"/>
              <w:tabs>
                <w:tab w:val="left" w:pos="436"/>
                <w:tab w:val="left" w:pos="1436"/>
              </w:tabs>
              <w:spacing w:before="76"/>
              <w:ind w:left="436" w:right="128"/>
              <w:jc w:val="both"/>
              <w:rPr>
                <w:rFonts w:cs="Kalimati"/>
                <w:sz w:val="17"/>
                <w:szCs w:val="17"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सम्बन्धित न.पा. वा गा.पा.को सिफारिस सहित 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(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>फोटो समेत प्रमाणित गरी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निम्न कागजात संलग्न राखि निवेदन दिनुपर्ने 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(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>सम्बन्धित निवेदक कार्यालयमा उपस्थित हुनुपर्ने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 xml:space="preserve">) </w:t>
            </w:r>
          </w:p>
          <w:p w:rsidR="00A82933" w:rsidRPr="002445DD" w:rsidRDefault="00A82933" w:rsidP="00A82933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  <w:tab w:val="left" w:pos="1436"/>
              </w:tabs>
              <w:spacing w:before="76"/>
              <w:ind w:left="1170" w:right="128" w:hanging="1080"/>
              <w:jc w:val="both"/>
              <w:rPr>
                <w:rFonts w:cs="Kalimati"/>
                <w:sz w:val="17"/>
                <w:szCs w:val="17"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>सक्कलै ना.प्र.प. र सो को प्रतिलिपी</w:t>
            </w:r>
          </w:p>
          <w:p w:rsidR="00A82933" w:rsidRPr="002445DD" w:rsidRDefault="00A82933" w:rsidP="00A82933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  <w:tab w:val="left" w:pos="1436"/>
              </w:tabs>
              <w:spacing w:before="76"/>
              <w:ind w:right="128"/>
              <w:jc w:val="both"/>
              <w:rPr>
                <w:rFonts w:cs="Kalimati"/>
                <w:sz w:val="17"/>
                <w:szCs w:val="17"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>शैक्षिक योग्यता एस.एल.सी/एस.ई.ई.को मार्कसिट, चारित्रिक प्रमाणपत्र, विद्यालयको फोटो सहितको सिफारिस</w:t>
            </w:r>
          </w:p>
        </w:tc>
        <w:tc>
          <w:tcPr>
            <w:tcW w:w="2071" w:type="dxa"/>
            <w:vAlign w:val="center"/>
          </w:tcPr>
          <w:p w:rsidR="00A82933" w:rsidRPr="002445DD" w:rsidRDefault="00A82933" w:rsidP="00A82933">
            <w:pPr>
              <w:pStyle w:val="TableParagraph"/>
              <w:ind w:left="29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</w:t>
            </w:r>
          </w:p>
        </w:tc>
        <w:tc>
          <w:tcPr>
            <w:tcW w:w="1169" w:type="dxa"/>
            <w:vAlign w:val="center"/>
          </w:tcPr>
          <w:p w:rsidR="00A82933" w:rsidRPr="002445DD" w:rsidRDefault="00A82933" w:rsidP="00A82933">
            <w:pPr>
              <w:pStyle w:val="TableParagraph"/>
              <w:ind w:left="106" w:right="17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 परेकै दिन प्रक्रिया प्रारम्भ गरिने</w:t>
            </w:r>
          </w:p>
        </w:tc>
        <w:tc>
          <w:tcPr>
            <w:tcW w:w="1106" w:type="dxa"/>
            <w:vAlign w:val="center"/>
          </w:tcPr>
          <w:p w:rsidR="00AA2B89" w:rsidRDefault="0063614C" w:rsidP="0063614C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>स.प्र.जि.अ.</w:t>
            </w:r>
            <w:r w:rsidR="00AA2B89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63614C" w:rsidRPr="002445DD" w:rsidRDefault="00AA2B89" w:rsidP="0063614C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नागरिकता शाखा</w:t>
            </w:r>
            <w:r w:rsidR="0063614C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A82933" w:rsidRPr="002445DD" w:rsidRDefault="0063614C" w:rsidP="0063614C">
            <w:pPr>
              <w:rPr>
                <w:rFonts w:cs="Kalimati"/>
                <w:sz w:val="17"/>
                <w:szCs w:val="17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  <w:tc>
          <w:tcPr>
            <w:tcW w:w="1108" w:type="dxa"/>
            <w:vAlign w:val="center"/>
          </w:tcPr>
          <w:p w:rsidR="00A82933" w:rsidRPr="002445DD" w:rsidRDefault="00A82933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A82933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60"/>
        </w:trPr>
        <w:tc>
          <w:tcPr>
            <w:tcW w:w="540" w:type="dxa"/>
            <w:vAlign w:val="center"/>
          </w:tcPr>
          <w:p w:rsidR="00A82933" w:rsidRPr="002445DD" w:rsidRDefault="00A82933" w:rsidP="00A82933">
            <w:pPr>
              <w:pStyle w:val="TableParagraph"/>
              <w:spacing w:line="297" w:lineRule="exact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5 </w:t>
            </w:r>
          </w:p>
        </w:tc>
        <w:tc>
          <w:tcPr>
            <w:tcW w:w="1080" w:type="dxa"/>
            <w:vAlign w:val="center"/>
          </w:tcPr>
          <w:p w:rsidR="00A82933" w:rsidRPr="002445DD" w:rsidRDefault="00A82933" w:rsidP="00A82933">
            <w:pPr>
              <w:pStyle w:val="TableParagraph"/>
              <w:ind w:left="103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कुनै व्यहोरा प्रमाणित सम्बन्धमा</w:t>
            </w:r>
          </w:p>
        </w:tc>
        <w:tc>
          <w:tcPr>
            <w:tcW w:w="1440" w:type="dxa"/>
            <w:vAlign w:val="center"/>
          </w:tcPr>
          <w:p w:rsidR="00A82933" w:rsidRPr="002445DD" w:rsidRDefault="00A82933" w:rsidP="00A82933">
            <w:pPr>
              <w:pStyle w:val="TableParagraph"/>
              <w:spacing w:before="3" w:line="237" w:lineRule="auto"/>
              <w:ind w:left="103" w:right="318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प्रमाणित गर्ने कार्य</w:t>
            </w:r>
          </w:p>
        </w:tc>
        <w:tc>
          <w:tcPr>
            <w:tcW w:w="1170" w:type="dxa"/>
            <w:vAlign w:val="center"/>
          </w:tcPr>
          <w:p w:rsidR="00A82933" w:rsidRPr="002445DD" w:rsidRDefault="00A82933" w:rsidP="00A82933">
            <w:pPr>
              <w:pStyle w:val="TableParagraph"/>
              <w:spacing w:line="297" w:lineRule="exact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प्रशासन शाखा</w:t>
            </w:r>
          </w:p>
        </w:tc>
        <w:tc>
          <w:tcPr>
            <w:tcW w:w="5220" w:type="dxa"/>
          </w:tcPr>
          <w:p w:rsidR="00A82933" w:rsidRPr="002445DD" w:rsidRDefault="00A82933" w:rsidP="00A82933">
            <w:pPr>
              <w:pStyle w:val="TableParagraph"/>
              <w:numPr>
                <w:ilvl w:val="0"/>
                <w:numId w:val="21"/>
              </w:numPr>
              <w:tabs>
                <w:tab w:val="left" w:pos="436"/>
              </w:tabs>
              <w:spacing w:before="72"/>
              <w:ind w:right="130" w:hanging="1230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व्यहोरा खुलेको निवेदन</w:t>
            </w:r>
          </w:p>
          <w:p w:rsidR="00A82933" w:rsidRPr="002445DD" w:rsidRDefault="00A82933" w:rsidP="00A82933">
            <w:pPr>
              <w:pStyle w:val="TableParagraph"/>
              <w:numPr>
                <w:ilvl w:val="0"/>
                <w:numId w:val="21"/>
              </w:numPr>
              <w:tabs>
                <w:tab w:val="left" w:pos="436"/>
              </w:tabs>
              <w:spacing w:before="72"/>
              <w:ind w:right="130" w:hanging="1230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न.पा./गा.पा को सिफारिस</w:t>
            </w:r>
          </w:p>
          <w:p w:rsidR="00A82933" w:rsidRPr="002445DD" w:rsidRDefault="00A82933" w:rsidP="00A82933">
            <w:pPr>
              <w:pStyle w:val="TableParagraph"/>
              <w:numPr>
                <w:ilvl w:val="0"/>
                <w:numId w:val="21"/>
              </w:numPr>
              <w:tabs>
                <w:tab w:val="left" w:pos="436"/>
              </w:tabs>
              <w:spacing w:before="72"/>
              <w:ind w:right="130" w:hanging="1230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व्यहोरा पुष्टि गर्ने प्रमाण कागज</w:t>
            </w:r>
          </w:p>
        </w:tc>
        <w:tc>
          <w:tcPr>
            <w:tcW w:w="2071" w:type="dxa"/>
            <w:vAlign w:val="center"/>
          </w:tcPr>
          <w:p w:rsidR="00A82933" w:rsidRPr="002445DD" w:rsidRDefault="00A82933" w:rsidP="00A82933">
            <w:pPr>
              <w:pStyle w:val="TableParagraph"/>
              <w:ind w:left="29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</w:t>
            </w:r>
          </w:p>
        </w:tc>
        <w:tc>
          <w:tcPr>
            <w:tcW w:w="1169" w:type="dxa"/>
            <w:vAlign w:val="center"/>
          </w:tcPr>
          <w:p w:rsidR="00A82933" w:rsidRPr="002445DD" w:rsidRDefault="00A82933" w:rsidP="00A82933">
            <w:pPr>
              <w:pStyle w:val="TableParagraph"/>
              <w:ind w:left="106" w:right="17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आवश्यक जाँचबुझ सम्पन्न भएकै दिन</w:t>
            </w:r>
          </w:p>
        </w:tc>
        <w:tc>
          <w:tcPr>
            <w:tcW w:w="1106" w:type="dxa"/>
            <w:vAlign w:val="center"/>
          </w:tcPr>
          <w:p w:rsidR="00AA2B89" w:rsidRDefault="0063614C" w:rsidP="0063614C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>स.प्र.जि.अ.</w:t>
            </w:r>
          </w:p>
          <w:p w:rsidR="0063614C" w:rsidRPr="002445DD" w:rsidRDefault="00AA2B89" w:rsidP="0063614C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प्रशासन शाखा</w:t>
            </w:r>
            <w:r w:rsidR="0063614C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A82933" w:rsidRPr="002445DD" w:rsidRDefault="0063614C" w:rsidP="0063614C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B31D29" w:rsidRPr="002445DD" w:rsidRDefault="00B31D29" w:rsidP="0063614C">
            <w:pPr>
              <w:rPr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A82933" w:rsidRPr="002445DD" w:rsidRDefault="00A82933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1742BC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0"/>
        </w:trPr>
        <w:tc>
          <w:tcPr>
            <w:tcW w:w="540" w:type="dxa"/>
            <w:vMerge w:val="restart"/>
            <w:vAlign w:val="center"/>
          </w:tcPr>
          <w:p w:rsidR="001742BC" w:rsidRPr="002445DD" w:rsidRDefault="001742BC" w:rsidP="001742BC">
            <w:pPr>
              <w:pStyle w:val="TableParagraph"/>
              <w:spacing w:line="298" w:lineRule="exact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६</w:t>
            </w:r>
          </w:p>
        </w:tc>
        <w:tc>
          <w:tcPr>
            <w:tcW w:w="1080" w:type="dxa"/>
            <w:vMerge w:val="restart"/>
            <w:vAlign w:val="center"/>
          </w:tcPr>
          <w:p w:rsidR="001742BC" w:rsidRPr="002445DD" w:rsidRDefault="001742BC" w:rsidP="00A82933">
            <w:pPr>
              <w:pStyle w:val="TableParagraph"/>
              <w:spacing w:line="372" w:lineRule="exact"/>
              <w:ind w:left="103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संघ संस्था सम्बन्धी</w:t>
            </w:r>
          </w:p>
        </w:tc>
        <w:tc>
          <w:tcPr>
            <w:tcW w:w="1440" w:type="dxa"/>
            <w:vAlign w:val="center"/>
          </w:tcPr>
          <w:p w:rsidR="001742BC" w:rsidRPr="002445DD" w:rsidRDefault="001742BC" w:rsidP="00A82933">
            <w:pPr>
              <w:pStyle w:val="TableParagraph"/>
              <w:spacing w:before="1" w:line="237" w:lineRule="auto"/>
              <w:ind w:left="103" w:right="451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क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संघ संस्था दर्ता गर्ने कार्य</w:t>
            </w:r>
          </w:p>
        </w:tc>
        <w:tc>
          <w:tcPr>
            <w:tcW w:w="1170" w:type="dxa"/>
            <w:vAlign w:val="center"/>
          </w:tcPr>
          <w:p w:rsidR="001742BC" w:rsidRPr="002445DD" w:rsidRDefault="001742BC" w:rsidP="00A82933">
            <w:pPr>
              <w:pStyle w:val="TableParagraph"/>
              <w:spacing w:line="372" w:lineRule="exact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मुद्दा 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>शाखा</w:t>
            </w:r>
          </w:p>
        </w:tc>
        <w:tc>
          <w:tcPr>
            <w:tcW w:w="5220" w:type="dxa"/>
          </w:tcPr>
          <w:p w:rsidR="001742BC" w:rsidRPr="002445DD" w:rsidRDefault="001742BC" w:rsidP="00A82933">
            <w:pPr>
              <w:pStyle w:val="TableParagraph"/>
              <w:numPr>
                <w:ilvl w:val="0"/>
                <w:numId w:val="22"/>
              </w:numPr>
              <w:tabs>
                <w:tab w:val="left" w:pos="436"/>
              </w:tabs>
              <w:spacing w:before="79" w:line="237" w:lineRule="auto"/>
              <w:ind w:left="450" w:right="218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तोकिएको ढाँचाको विवरण भरी कम्तिमा 7 जना सदस्य रहेको तदर्थ समितिका सदस्यको हस्ताक्षर भएको निवेदन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22"/>
              </w:numPr>
              <w:tabs>
                <w:tab w:val="left" w:pos="436"/>
              </w:tabs>
              <w:spacing w:before="79" w:line="237" w:lineRule="auto"/>
              <w:ind w:left="450" w:right="218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सफासँग 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A4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साइजको कागजमा एकापट्टि मात्र टाइप गरी कार्य 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lastRenderedPageBreak/>
              <w:t>समिति सदस्यहरूको प्रत्येक पानामा तलमाथि हस्ताक्षर भएको विधान 4 प्रति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22"/>
              </w:numPr>
              <w:tabs>
                <w:tab w:val="left" w:pos="436"/>
              </w:tabs>
              <w:spacing w:before="79" w:line="237" w:lineRule="auto"/>
              <w:ind w:left="450" w:right="218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समितसक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>ा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 सबै 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सदस्यको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ना.प्र.प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>.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 प्रतिलिपि र स्थानीय तह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>को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 सिफारिस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22"/>
              </w:numPr>
              <w:tabs>
                <w:tab w:val="left" w:pos="436"/>
              </w:tabs>
              <w:spacing w:before="79" w:line="237" w:lineRule="auto"/>
              <w:ind w:left="450" w:right="218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कुनै मन्त्रालय,निकायसँग सम्बन्धित संस्था भएमा सो को सिफारिस 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22"/>
              </w:numPr>
              <w:tabs>
                <w:tab w:val="left" w:pos="436"/>
              </w:tabs>
              <w:spacing w:before="79" w:line="237" w:lineRule="auto"/>
              <w:ind w:right="218" w:hanging="1230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सदस्यहरुको चालचलन बुझेको प्रहरी प्रतिवेदन </w:t>
            </w:r>
          </w:p>
        </w:tc>
        <w:tc>
          <w:tcPr>
            <w:tcW w:w="2071" w:type="dxa"/>
            <w:vAlign w:val="center"/>
          </w:tcPr>
          <w:p w:rsidR="001742BC" w:rsidRPr="002445DD" w:rsidRDefault="001742BC" w:rsidP="00A82933">
            <w:pPr>
              <w:pStyle w:val="TableParagraph"/>
              <w:spacing w:line="372" w:lineRule="exact"/>
              <w:ind w:left="104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lastRenderedPageBreak/>
              <w:t>निवेदनमा रु 10 को टिकट, राजश्व दस्तुर रु 1000</w:t>
            </w:r>
          </w:p>
        </w:tc>
        <w:tc>
          <w:tcPr>
            <w:tcW w:w="1169" w:type="dxa"/>
            <w:vAlign w:val="center"/>
          </w:tcPr>
          <w:p w:rsidR="001742BC" w:rsidRPr="002445DD" w:rsidRDefault="001742BC" w:rsidP="00A82933">
            <w:pPr>
              <w:pStyle w:val="TableParagraph"/>
              <w:ind w:left="106" w:right="17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 परेकै दिन प्रक्रिया प्रारम्भ गरिने</w:t>
            </w:r>
          </w:p>
        </w:tc>
        <w:tc>
          <w:tcPr>
            <w:tcW w:w="1106" w:type="dxa"/>
            <w:vAlign w:val="center"/>
          </w:tcPr>
          <w:p w:rsidR="00AB36D0" w:rsidRDefault="001742BC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>स.प्र.जि.अ.</w:t>
            </w:r>
          </w:p>
          <w:p w:rsidR="001742BC" w:rsidRPr="002445DD" w:rsidRDefault="00AA2B89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मुद्दा शाखा</w:t>
            </w:r>
            <w:r w:rsidR="001742BC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1742BC" w:rsidRPr="002445DD" w:rsidRDefault="001742BC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1742BC" w:rsidRPr="002445DD" w:rsidRDefault="001742BC" w:rsidP="00A82933">
            <w:pPr>
              <w:rPr>
                <w:rFonts w:cs="Kalimati"/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1742BC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1"/>
        </w:trPr>
        <w:tc>
          <w:tcPr>
            <w:tcW w:w="540" w:type="dxa"/>
            <w:vMerge/>
            <w:vAlign w:val="center"/>
          </w:tcPr>
          <w:p w:rsidR="001742BC" w:rsidRPr="002445DD" w:rsidRDefault="001742BC" w:rsidP="00A82933">
            <w:pPr>
              <w:pStyle w:val="TableParagraph"/>
              <w:spacing w:line="297" w:lineRule="exact"/>
              <w:ind w:left="107"/>
              <w:rPr>
                <w:rFonts w:cs="Kalimati"/>
                <w:sz w:val="17"/>
                <w:szCs w:val="17"/>
              </w:rPr>
            </w:pPr>
          </w:p>
        </w:tc>
        <w:tc>
          <w:tcPr>
            <w:tcW w:w="1080" w:type="dxa"/>
            <w:vMerge/>
            <w:vAlign w:val="center"/>
          </w:tcPr>
          <w:p w:rsidR="001742BC" w:rsidRPr="002445DD" w:rsidRDefault="001742BC" w:rsidP="00A82933">
            <w:pPr>
              <w:pStyle w:val="TableParagraph"/>
              <w:ind w:left="103"/>
              <w:rPr>
                <w:rFonts w:cs="Kalimati"/>
                <w:sz w:val="17"/>
                <w:szCs w:val="17"/>
              </w:rPr>
            </w:pPr>
          </w:p>
        </w:tc>
        <w:tc>
          <w:tcPr>
            <w:tcW w:w="1440" w:type="dxa"/>
            <w:vAlign w:val="center"/>
          </w:tcPr>
          <w:p w:rsidR="001742BC" w:rsidRPr="002445DD" w:rsidRDefault="001742BC" w:rsidP="00A82933">
            <w:pPr>
              <w:pStyle w:val="TableParagraph"/>
              <w:spacing w:line="297" w:lineRule="exact"/>
              <w:ind w:left="103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ख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संघ संस्था नविकरण गर्ने कार्य</w:t>
            </w:r>
          </w:p>
        </w:tc>
        <w:tc>
          <w:tcPr>
            <w:tcW w:w="1170" w:type="dxa"/>
            <w:vAlign w:val="center"/>
          </w:tcPr>
          <w:p w:rsidR="001742BC" w:rsidRPr="002445DD" w:rsidRDefault="001742BC" w:rsidP="00A82933">
            <w:pPr>
              <w:pStyle w:val="TableParagraph"/>
              <w:spacing w:line="297" w:lineRule="exact"/>
              <w:ind w:left="107"/>
              <w:rPr>
                <w:rFonts w:cs="Kalimati" w:hint="cs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मुद्दा 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>शाखा</w:t>
            </w:r>
          </w:p>
        </w:tc>
        <w:tc>
          <w:tcPr>
            <w:tcW w:w="5220" w:type="dxa"/>
          </w:tcPr>
          <w:p w:rsidR="001742BC" w:rsidRPr="002445DD" w:rsidRDefault="001742BC" w:rsidP="00A82933">
            <w:pPr>
              <w:pStyle w:val="TableParagraph"/>
              <w:numPr>
                <w:ilvl w:val="0"/>
                <w:numId w:val="23"/>
              </w:numPr>
              <w:tabs>
                <w:tab w:val="left" w:pos="436"/>
              </w:tabs>
              <w:spacing w:before="75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संस्थाको आधिकारिक निवेदन पत्र 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23"/>
              </w:numPr>
              <w:tabs>
                <w:tab w:val="left" w:pos="436"/>
              </w:tabs>
              <w:spacing w:before="75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सक्कल लेखापरीक्षण प्रतिवेदन र लेखापरीक्षकको प्रमाणपत्र, सो प्र.प. नवीकरण भएको निस्सा, कार्य प्रगति विवरण, हालको कार्य समितिको सबै पदाधिकारीको नाम, निर्वाचन भएको मिति खुलाउने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23"/>
              </w:numPr>
              <w:tabs>
                <w:tab w:val="left" w:pos="436"/>
              </w:tabs>
              <w:spacing w:before="75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कर चुक्ता भएको निस्सा र सम्बन्धित स्थानीय तहको सिफारिस</w:t>
            </w:r>
          </w:p>
        </w:tc>
        <w:tc>
          <w:tcPr>
            <w:tcW w:w="2071" w:type="dxa"/>
            <w:vAlign w:val="center"/>
          </w:tcPr>
          <w:p w:rsidR="001742BC" w:rsidRPr="002445DD" w:rsidRDefault="001742BC" w:rsidP="00A82933">
            <w:pPr>
              <w:pStyle w:val="TableParagraph"/>
              <w:spacing w:line="372" w:lineRule="exact"/>
              <w:ind w:left="104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टिकट, रु 500 दस्तुर र म्याद नाघेको भए नियमानुसार थप दस्तुर</w:t>
            </w:r>
          </w:p>
        </w:tc>
        <w:tc>
          <w:tcPr>
            <w:tcW w:w="1169" w:type="dxa"/>
            <w:vAlign w:val="center"/>
          </w:tcPr>
          <w:p w:rsidR="001742BC" w:rsidRPr="002445DD" w:rsidRDefault="001742BC" w:rsidP="00A82933">
            <w:pPr>
              <w:pStyle w:val="TableParagraph"/>
              <w:ind w:left="106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सम्पूर्ण कागज, प्रमाण पुगे निवेदन भएकै दिन</w:t>
            </w:r>
          </w:p>
        </w:tc>
        <w:tc>
          <w:tcPr>
            <w:tcW w:w="1106" w:type="dxa"/>
            <w:vAlign w:val="center"/>
          </w:tcPr>
          <w:p w:rsidR="00752C6A" w:rsidRDefault="001742BC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</w:t>
            </w:r>
          </w:p>
          <w:p w:rsidR="001742BC" w:rsidRPr="002445DD" w:rsidRDefault="00752C6A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मुद्दा शाखा</w:t>
            </w:r>
            <w:r w:rsidR="001742BC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1742BC" w:rsidRPr="002445DD" w:rsidRDefault="001742BC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1742BC" w:rsidRPr="002445DD" w:rsidRDefault="001742BC" w:rsidP="00A82933">
            <w:pPr>
              <w:rPr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1742BC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10"/>
        </w:trPr>
        <w:tc>
          <w:tcPr>
            <w:tcW w:w="540" w:type="dxa"/>
            <w:vMerge/>
            <w:vAlign w:val="center"/>
          </w:tcPr>
          <w:p w:rsidR="001742BC" w:rsidRPr="002445DD" w:rsidRDefault="001742BC" w:rsidP="00A82933">
            <w:pPr>
              <w:pStyle w:val="TableParagraph"/>
              <w:spacing w:line="297" w:lineRule="exact"/>
              <w:ind w:left="107"/>
              <w:rPr>
                <w:rFonts w:cs="Kalimati"/>
                <w:sz w:val="17"/>
                <w:szCs w:val="17"/>
              </w:rPr>
            </w:pPr>
          </w:p>
        </w:tc>
        <w:tc>
          <w:tcPr>
            <w:tcW w:w="1080" w:type="dxa"/>
            <w:vMerge/>
            <w:vAlign w:val="center"/>
          </w:tcPr>
          <w:p w:rsidR="001742BC" w:rsidRPr="002445DD" w:rsidRDefault="001742BC" w:rsidP="00A82933">
            <w:pPr>
              <w:pStyle w:val="TableParagraph"/>
              <w:spacing w:line="372" w:lineRule="exact"/>
              <w:ind w:left="103"/>
              <w:rPr>
                <w:rFonts w:cs="Kalimati"/>
                <w:sz w:val="17"/>
                <w:szCs w:val="17"/>
              </w:rPr>
            </w:pPr>
          </w:p>
        </w:tc>
        <w:tc>
          <w:tcPr>
            <w:tcW w:w="1440" w:type="dxa"/>
            <w:vAlign w:val="center"/>
          </w:tcPr>
          <w:p w:rsidR="001742BC" w:rsidRPr="002445DD" w:rsidRDefault="001742BC" w:rsidP="00A82933">
            <w:pPr>
              <w:pStyle w:val="TableParagraph"/>
              <w:ind w:left="103" w:right="168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ग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संस्थाको विधान संशोधन गर्ने कार्य</w:t>
            </w:r>
          </w:p>
        </w:tc>
        <w:tc>
          <w:tcPr>
            <w:tcW w:w="1170" w:type="dxa"/>
            <w:vAlign w:val="center"/>
          </w:tcPr>
          <w:p w:rsidR="001742BC" w:rsidRPr="002445DD" w:rsidRDefault="001742BC" w:rsidP="00A82933">
            <w:pPr>
              <w:pStyle w:val="TableParagraph"/>
              <w:spacing w:line="297" w:lineRule="exact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मुद्दा </w:t>
            </w:r>
            <w:r w:rsidR="00187A5D">
              <w:rPr>
                <w:rFonts w:cs="Kalimati" w:hint="cs"/>
                <w:sz w:val="17"/>
                <w:szCs w:val="17"/>
                <w:cs/>
                <w:lang w:bidi="ne-NP"/>
              </w:rPr>
              <w:t>शाखा</w:t>
            </w:r>
          </w:p>
        </w:tc>
        <w:tc>
          <w:tcPr>
            <w:tcW w:w="5220" w:type="dxa"/>
          </w:tcPr>
          <w:p w:rsidR="001742BC" w:rsidRPr="002445DD" w:rsidRDefault="001742BC" w:rsidP="00A82933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spacing w:before="1"/>
              <w:ind w:left="360" w:right="171" w:hanging="270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साधारण सभामा कूल सदस्य संख्याको दुई दिहाई वहुमतले विधान संशोधन गर्न गरेको निर्णयको प्रतिलिपी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spacing w:before="1"/>
              <w:ind w:right="171" w:hanging="1138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स्वीकृत सक्कल विधानको प्रतिलिपी 1 प्रति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spacing w:before="1"/>
              <w:ind w:left="360" w:right="171" w:hanging="270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तीन महले फारामको 4 प्रति प्रतिलिपी 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(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>प्रस्तावित संशोधन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</w:p>
          <w:p w:rsidR="001742BC" w:rsidRPr="002445DD" w:rsidRDefault="001742BC" w:rsidP="00A82933">
            <w:pPr>
              <w:pStyle w:val="TableParagraph"/>
              <w:tabs>
                <w:tab w:val="left" w:pos="344"/>
              </w:tabs>
              <w:spacing w:before="1"/>
              <w:ind w:left="1228" w:right="171"/>
              <w:jc w:val="both"/>
              <w:rPr>
                <w:rFonts w:cs="Kalimati"/>
                <w:sz w:val="17"/>
                <w:szCs w:val="17"/>
              </w:rPr>
            </w:pPr>
          </w:p>
        </w:tc>
        <w:tc>
          <w:tcPr>
            <w:tcW w:w="2071" w:type="dxa"/>
            <w:vAlign w:val="center"/>
          </w:tcPr>
          <w:p w:rsidR="001742BC" w:rsidRPr="002445DD" w:rsidRDefault="001742BC" w:rsidP="00A82933">
            <w:pPr>
              <w:pStyle w:val="TableParagraph"/>
              <w:tabs>
                <w:tab w:val="left" w:pos="1029"/>
              </w:tabs>
              <w:ind w:left="104" w:right="9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</w:t>
            </w:r>
          </w:p>
        </w:tc>
        <w:tc>
          <w:tcPr>
            <w:tcW w:w="1169" w:type="dxa"/>
            <w:vAlign w:val="center"/>
          </w:tcPr>
          <w:p w:rsidR="001742BC" w:rsidRPr="002445DD" w:rsidRDefault="001742BC" w:rsidP="00A82933">
            <w:pPr>
              <w:pStyle w:val="TableParagraph"/>
              <w:ind w:left="106" w:right="17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निवेदन भएकै दिन </w:t>
            </w:r>
          </w:p>
        </w:tc>
        <w:tc>
          <w:tcPr>
            <w:tcW w:w="1106" w:type="dxa"/>
            <w:vAlign w:val="center"/>
          </w:tcPr>
          <w:p w:rsidR="00752C6A" w:rsidRDefault="001742BC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>स.प्र.जि.अ.</w:t>
            </w:r>
            <w:r w:rsidR="00752C6A">
              <w:rPr>
                <w:rFonts w:hint="cs"/>
                <w:sz w:val="17"/>
                <w:szCs w:val="17"/>
                <w:cs/>
                <w:lang w:bidi="ne-NP"/>
              </w:rPr>
              <w:t xml:space="preserve"> </w:t>
            </w:r>
          </w:p>
          <w:p w:rsidR="001742BC" w:rsidRPr="002445DD" w:rsidRDefault="00752C6A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मुद्दा शाखा</w:t>
            </w:r>
            <w:r w:rsidR="001742BC"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 ,</w:t>
            </w:r>
          </w:p>
          <w:p w:rsidR="001742BC" w:rsidRPr="002445DD" w:rsidRDefault="001742BC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1742BC" w:rsidRPr="002445DD" w:rsidRDefault="001742BC" w:rsidP="00A82933">
            <w:pPr>
              <w:rPr>
                <w:rFonts w:cs="Kalimati"/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1742BC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24"/>
        </w:trPr>
        <w:tc>
          <w:tcPr>
            <w:tcW w:w="540" w:type="dxa"/>
            <w:vMerge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080" w:type="dxa"/>
            <w:vMerge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440" w:type="dxa"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घ</w:t>
            </w:r>
            <w:r w:rsidRPr="002445DD">
              <w:rPr>
                <w:rFonts w:ascii="Times New Roman"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ascii="Times New Roman" w:cs="Kalimati" w:hint="cs"/>
                <w:sz w:val="17"/>
                <w:szCs w:val="17"/>
                <w:cs/>
                <w:lang w:val="en-US" w:bidi="ne-NP"/>
              </w:rPr>
              <w:t xml:space="preserve"> संस्थाको शाखा खोल्ने सम्बन्धी कार्य</w:t>
            </w:r>
          </w:p>
        </w:tc>
        <w:tc>
          <w:tcPr>
            <w:tcW w:w="1170" w:type="dxa"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 xml:space="preserve">मुद्दा </w:t>
            </w:r>
            <w:r w:rsidR="00187A5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शाखा</w:t>
            </w:r>
          </w:p>
        </w:tc>
        <w:tc>
          <w:tcPr>
            <w:tcW w:w="5220" w:type="dxa"/>
          </w:tcPr>
          <w:p w:rsidR="001742BC" w:rsidRPr="002445DD" w:rsidRDefault="001742BC" w:rsidP="00A82933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</w:tabs>
              <w:spacing w:before="75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विधानमा शाखा खोल्न सक्ने व्यवस्था भएकोमा संस्थाको कार्य समितिको निर्णय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</w:tabs>
              <w:spacing w:before="75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विधानको प्रतिलिपी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</w:tabs>
              <w:spacing w:before="75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सम्बन्धित स्थानीय तहको सिफारिस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11"/>
              </w:numPr>
              <w:tabs>
                <w:tab w:val="left" w:pos="343"/>
              </w:tabs>
              <w:spacing w:before="75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दर्ता प्रमाणपत्रको प्रमाणित प्रतिलिपी</w:t>
            </w:r>
          </w:p>
        </w:tc>
        <w:tc>
          <w:tcPr>
            <w:tcW w:w="2071" w:type="dxa"/>
            <w:vAlign w:val="center"/>
          </w:tcPr>
          <w:p w:rsidR="001742BC" w:rsidRPr="002445DD" w:rsidRDefault="001742BC" w:rsidP="00A82933">
            <w:pPr>
              <w:pStyle w:val="TableParagraph"/>
              <w:spacing w:line="297" w:lineRule="exact"/>
              <w:ind w:left="104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टिकट, नियमावली अनुसारको थप दस्तुर</w:t>
            </w:r>
          </w:p>
        </w:tc>
        <w:tc>
          <w:tcPr>
            <w:tcW w:w="1169" w:type="dxa"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निवेदन परेकै दिन</w:t>
            </w:r>
          </w:p>
        </w:tc>
        <w:tc>
          <w:tcPr>
            <w:tcW w:w="1106" w:type="dxa"/>
            <w:vAlign w:val="center"/>
          </w:tcPr>
          <w:p w:rsidR="00752C6A" w:rsidRDefault="001742BC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>स.प्र.जि.अ.</w:t>
            </w:r>
          </w:p>
          <w:p w:rsidR="001742BC" w:rsidRPr="002445DD" w:rsidRDefault="00752C6A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मुद्दा शाखा</w:t>
            </w:r>
            <w:r w:rsidR="001742BC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1742BC" w:rsidRPr="002445DD" w:rsidRDefault="001742BC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1742BC" w:rsidRPr="002445DD" w:rsidRDefault="001742BC" w:rsidP="00A82933">
            <w:pPr>
              <w:rPr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5D7817" w:rsidRPr="005D7817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91"/>
        </w:trPr>
        <w:tc>
          <w:tcPr>
            <w:tcW w:w="540" w:type="dxa"/>
            <w:vMerge w:val="restart"/>
            <w:vAlign w:val="center"/>
          </w:tcPr>
          <w:p w:rsidR="005D7817" w:rsidRPr="002445DD" w:rsidRDefault="005D7817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7</w:t>
            </w:r>
          </w:p>
        </w:tc>
        <w:tc>
          <w:tcPr>
            <w:tcW w:w="1080" w:type="dxa"/>
            <w:vMerge w:val="restart"/>
            <w:vAlign w:val="center"/>
          </w:tcPr>
          <w:p w:rsidR="005D7817" w:rsidRPr="002445DD" w:rsidRDefault="005D7817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पत्रपत्रिका र छापाखाना</w:t>
            </w:r>
          </w:p>
        </w:tc>
        <w:tc>
          <w:tcPr>
            <w:tcW w:w="1440" w:type="dxa"/>
            <w:vAlign w:val="center"/>
          </w:tcPr>
          <w:p w:rsidR="005D7817" w:rsidRPr="002445DD" w:rsidRDefault="005D7817" w:rsidP="00A82933">
            <w:pPr>
              <w:pStyle w:val="TableParagraph"/>
              <w:spacing w:line="371" w:lineRule="exact"/>
              <w:ind w:left="103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क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पत्रपत्रिका दर्ता गर्ने कार्य</w:t>
            </w:r>
          </w:p>
        </w:tc>
        <w:tc>
          <w:tcPr>
            <w:tcW w:w="1170" w:type="dxa"/>
            <w:vAlign w:val="center"/>
          </w:tcPr>
          <w:p w:rsidR="005D7817" w:rsidRPr="002445DD" w:rsidRDefault="005D7817" w:rsidP="00A82933">
            <w:pPr>
              <w:pStyle w:val="TableParagraph"/>
              <w:spacing w:line="301" w:lineRule="exact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मुद्दा </w:t>
            </w:r>
            <w:r>
              <w:rPr>
                <w:rFonts w:cs="Kalimati" w:hint="cs"/>
                <w:sz w:val="17"/>
                <w:szCs w:val="17"/>
                <w:cs/>
                <w:lang w:bidi="ne-NP"/>
              </w:rPr>
              <w:t>शाखा</w:t>
            </w:r>
          </w:p>
        </w:tc>
        <w:tc>
          <w:tcPr>
            <w:tcW w:w="5220" w:type="dxa"/>
          </w:tcPr>
          <w:p w:rsidR="005D7817" w:rsidRPr="002445DD" w:rsidRDefault="005D7817" w:rsidP="00A82933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spacing w:before="71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तोकिएको ढाँचाको निवेदन</w:t>
            </w:r>
          </w:p>
          <w:p w:rsidR="005D7817" w:rsidRPr="002445DD" w:rsidRDefault="005D7817" w:rsidP="00A82933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spacing w:before="71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सम्पा</w:t>
            </w:r>
            <w:r>
              <w:rPr>
                <w:rFonts w:cs="Kalimati" w:hint="cs"/>
                <w:sz w:val="17"/>
                <w:szCs w:val="17"/>
                <w:cs/>
                <w:lang w:bidi="ne-NP"/>
              </w:rPr>
              <w:t>द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कको शैक्षिक योग्यताको प्रमाणपत्र र सम्पादक भई काम गर्ने मन्जुरी पत्र</w:t>
            </w:r>
          </w:p>
          <w:p w:rsidR="005D7817" w:rsidRPr="002445DD" w:rsidRDefault="005D7817" w:rsidP="00A82933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spacing w:before="71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प्रकाशक र सम्पादकको छाप, प्रवन्ध पत्र वा संस्थाको स्वीकृती, विधान नविकरण भएको प्रमाण, कर तिरेको प्रमाण, लेखा परीक्षण प्रतिवेदन, संचालकहरूको वैठकको निर्णय समेतका कागजातहरूको प्रतिलिपी</w:t>
            </w:r>
          </w:p>
          <w:p w:rsidR="005D7817" w:rsidRPr="002445DD" w:rsidRDefault="005D7817" w:rsidP="00A82933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spacing w:before="71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छापाखाना दर्ता भएको प्र.प.को प्रतिलिपी</w:t>
            </w:r>
          </w:p>
          <w:p w:rsidR="005D7817" w:rsidRPr="002445DD" w:rsidRDefault="005D7817" w:rsidP="00A82933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spacing w:before="71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lastRenderedPageBreak/>
              <w:t>छापाखानाको प्रवन्ध पत्रको प्रतिलिपी</w:t>
            </w:r>
          </w:p>
          <w:p w:rsidR="005D7817" w:rsidRPr="002445DD" w:rsidRDefault="005D7817" w:rsidP="00A82933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spacing w:before="71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छापाखानालाई जिल्ला प्रशासन कार्यालयबाट स्वीकृत दिएको प्र.प.को प्रतिलिपी</w:t>
            </w:r>
          </w:p>
          <w:p w:rsidR="005D7817" w:rsidRPr="002445DD" w:rsidRDefault="005D7817" w:rsidP="00A82933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spacing w:before="71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छापाखानाले कर तिरेको प्र.प.को प्रतिलिपी</w:t>
            </w:r>
          </w:p>
        </w:tc>
        <w:tc>
          <w:tcPr>
            <w:tcW w:w="2071" w:type="dxa"/>
            <w:vAlign w:val="center"/>
          </w:tcPr>
          <w:p w:rsidR="005D7817" w:rsidRPr="002445DD" w:rsidRDefault="005D7817" w:rsidP="00A82933">
            <w:pPr>
              <w:pStyle w:val="TableParagraph"/>
              <w:tabs>
                <w:tab w:val="left" w:pos="809"/>
              </w:tabs>
              <w:ind w:left="104" w:right="269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lastRenderedPageBreak/>
              <w:t>निवेदनमा रु 10 को टिकट, दैनिक पत्रिका रु 1000, अर्धसाप्ताहिक रु 700, साप्ताहिक रु 500, पाक्षिक रु 300, मासिक र अन्य पत्रिकाको लागि रु 200</w:t>
            </w:r>
          </w:p>
        </w:tc>
        <w:tc>
          <w:tcPr>
            <w:tcW w:w="1169" w:type="dxa"/>
            <w:vAlign w:val="center"/>
          </w:tcPr>
          <w:p w:rsidR="005D7817" w:rsidRPr="002445DD" w:rsidRDefault="005D7817" w:rsidP="00A82933">
            <w:pPr>
              <w:pStyle w:val="TableParagraph"/>
              <w:ind w:left="106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 परेकै दिन प्रक्रिया प्रारम्भ गरिने</w:t>
            </w:r>
          </w:p>
        </w:tc>
        <w:tc>
          <w:tcPr>
            <w:tcW w:w="1106" w:type="dxa"/>
            <w:vAlign w:val="center"/>
          </w:tcPr>
          <w:p w:rsidR="00752C6A" w:rsidRDefault="005D7817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>स.प्र.जि.अ.</w:t>
            </w:r>
          </w:p>
          <w:p w:rsidR="005D7817" w:rsidRPr="002445DD" w:rsidRDefault="00752C6A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मुद्दा शाखा</w:t>
            </w:r>
            <w:r w:rsidR="005D7817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5D7817" w:rsidRPr="002445DD" w:rsidRDefault="005D7817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5D7817" w:rsidRPr="002445DD" w:rsidRDefault="005D7817" w:rsidP="00A82933">
            <w:pPr>
              <w:rPr>
                <w:rFonts w:cs="Kalimati"/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5D7817" w:rsidRPr="002445DD" w:rsidRDefault="005D7817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5D7817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0"/>
        </w:trPr>
        <w:tc>
          <w:tcPr>
            <w:tcW w:w="540" w:type="dxa"/>
            <w:vMerge/>
            <w:vAlign w:val="center"/>
          </w:tcPr>
          <w:p w:rsidR="005D7817" w:rsidRPr="002445DD" w:rsidRDefault="005D7817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</w:p>
        </w:tc>
        <w:tc>
          <w:tcPr>
            <w:tcW w:w="1080" w:type="dxa"/>
            <w:vMerge/>
            <w:vAlign w:val="center"/>
          </w:tcPr>
          <w:p w:rsidR="005D7817" w:rsidRPr="002445DD" w:rsidRDefault="005D7817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440" w:type="dxa"/>
            <w:vAlign w:val="center"/>
          </w:tcPr>
          <w:p w:rsidR="005D7817" w:rsidRPr="002445DD" w:rsidRDefault="005D7817" w:rsidP="00A82933">
            <w:pPr>
              <w:pStyle w:val="TableParagraph"/>
              <w:ind w:left="103" w:right="168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ख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छापाखाना संचालन गर्ने कार्य</w:t>
            </w:r>
          </w:p>
        </w:tc>
        <w:tc>
          <w:tcPr>
            <w:tcW w:w="1170" w:type="dxa"/>
            <w:vAlign w:val="center"/>
          </w:tcPr>
          <w:p w:rsidR="005D7817" w:rsidRPr="002445DD" w:rsidRDefault="005D7817" w:rsidP="00A82933">
            <w:pPr>
              <w:pStyle w:val="TableParagraph"/>
              <w:spacing w:line="298" w:lineRule="exact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मुद्दा शाखा</w:t>
            </w:r>
          </w:p>
        </w:tc>
        <w:tc>
          <w:tcPr>
            <w:tcW w:w="5220" w:type="dxa"/>
          </w:tcPr>
          <w:p w:rsidR="005D7817" w:rsidRPr="002445DD" w:rsidRDefault="005D7817" w:rsidP="00A82933">
            <w:pPr>
              <w:pStyle w:val="TableParagraph"/>
              <w:numPr>
                <w:ilvl w:val="0"/>
                <w:numId w:val="9"/>
              </w:numPr>
              <w:tabs>
                <w:tab w:val="left" w:pos="524"/>
              </w:tabs>
              <w:spacing w:before="72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कुनै संस्था संचालक रहेको भए संस्थाको संचालकहरूको निर्णयको प्रतिलिपी, स्वीकृत विधानको प्रतिलिपी र व्यक्तिको भए फोटो 5/5 प्रति</w:t>
            </w:r>
          </w:p>
          <w:p w:rsidR="005D7817" w:rsidRPr="002445DD" w:rsidRDefault="005D7817" w:rsidP="00A82933">
            <w:pPr>
              <w:pStyle w:val="TableParagraph"/>
              <w:numPr>
                <w:ilvl w:val="0"/>
                <w:numId w:val="9"/>
              </w:numPr>
              <w:tabs>
                <w:tab w:val="left" w:pos="524"/>
              </w:tabs>
              <w:spacing w:before="72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मुल्य अभिवृद्धि कर वा आयकर सम्बन्धी प्रमाणपत्र र संस्था नवीकरण गरेको प्रमाणपत्रको प्रतिलिपी</w:t>
            </w:r>
          </w:p>
          <w:p w:rsidR="005D7817" w:rsidRPr="002445DD" w:rsidRDefault="005D7817" w:rsidP="00A82933">
            <w:pPr>
              <w:pStyle w:val="TableParagraph"/>
              <w:numPr>
                <w:ilvl w:val="0"/>
                <w:numId w:val="9"/>
              </w:numPr>
              <w:tabs>
                <w:tab w:val="left" w:pos="524"/>
              </w:tabs>
              <w:spacing w:before="72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छापाखाना संचालन गर्ने व्यक्तिको नागरिकता प्रमाण पत्र र घरजग्गाको जग्गाधनी पुर्जाको प्रतिलिपी वा करार कागज</w:t>
            </w:r>
          </w:p>
          <w:p w:rsidR="005D7817" w:rsidRPr="002445DD" w:rsidRDefault="005D7817" w:rsidP="00A82933">
            <w:pPr>
              <w:pStyle w:val="TableParagraph"/>
              <w:numPr>
                <w:ilvl w:val="0"/>
                <w:numId w:val="9"/>
              </w:numPr>
              <w:tabs>
                <w:tab w:val="left" w:pos="524"/>
              </w:tabs>
              <w:spacing w:before="72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छापाखानाको उपकरणहरू खरिद गरेको वा नामसारी भै आएको भए सो को प्रमाण</w:t>
            </w:r>
          </w:p>
          <w:p w:rsidR="005D7817" w:rsidRPr="002445DD" w:rsidRDefault="005D7817" w:rsidP="00A82933">
            <w:pPr>
              <w:pStyle w:val="TableParagraph"/>
              <w:numPr>
                <w:ilvl w:val="0"/>
                <w:numId w:val="9"/>
              </w:numPr>
              <w:tabs>
                <w:tab w:val="left" w:pos="524"/>
              </w:tabs>
              <w:spacing w:before="72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छापाखाना रहने स्थानको नक्सा</w:t>
            </w:r>
          </w:p>
        </w:tc>
        <w:tc>
          <w:tcPr>
            <w:tcW w:w="2071" w:type="dxa"/>
            <w:vAlign w:val="center"/>
          </w:tcPr>
          <w:p w:rsidR="005D7817" w:rsidRPr="002445DD" w:rsidRDefault="005D7817" w:rsidP="00A82933">
            <w:pPr>
              <w:pStyle w:val="TableParagraph"/>
              <w:spacing w:line="372" w:lineRule="exact"/>
              <w:ind w:left="104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 र रु 1000 दस्तुर</w:t>
            </w:r>
          </w:p>
        </w:tc>
        <w:tc>
          <w:tcPr>
            <w:tcW w:w="1169" w:type="dxa"/>
            <w:vAlign w:val="center"/>
          </w:tcPr>
          <w:p w:rsidR="005D7817" w:rsidRPr="002445DD" w:rsidRDefault="005D7817" w:rsidP="00A82933">
            <w:pPr>
              <w:pStyle w:val="TableParagraph"/>
              <w:ind w:left="106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 परेकै दिन प्रक्रिया प्रारम्भ गरिने</w:t>
            </w:r>
          </w:p>
        </w:tc>
        <w:tc>
          <w:tcPr>
            <w:tcW w:w="1106" w:type="dxa"/>
            <w:vAlign w:val="center"/>
          </w:tcPr>
          <w:p w:rsidR="00752C6A" w:rsidRDefault="005D7817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</w:t>
            </w:r>
          </w:p>
          <w:p w:rsidR="005D7817" w:rsidRPr="002445DD" w:rsidRDefault="00752C6A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मुद्दा शाखा</w:t>
            </w:r>
            <w:r w:rsidR="005D7817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5D7817" w:rsidRPr="002445DD" w:rsidRDefault="005D7817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5D7817" w:rsidRPr="002445DD" w:rsidRDefault="005D7817" w:rsidP="00A82933">
            <w:pPr>
              <w:rPr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5D7817" w:rsidRPr="002445DD" w:rsidRDefault="005D7817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1742BC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82"/>
        </w:trPr>
        <w:tc>
          <w:tcPr>
            <w:tcW w:w="540" w:type="dxa"/>
            <w:vMerge w:val="restart"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8</w:t>
            </w:r>
          </w:p>
        </w:tc>
        <w:tc>
          <w:tcPr>
            <w:tcW w:w="1080" w:type="dxa"/>
            <w:vMerge w:val="restart"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शरणार्थी परिचय पत्र</w:t>
            </w:r>
          </w:p>
        </w:tc>
        <w:tc>
          <w:tcPr>
            <w:tcW w:w="1440" w:type="dxa"/>
            <w:vAlign w:val="center"/>
          </w:tcPr>
          <w:p w:rsidR="001742BC" w:rsidRPr="002445DD" w:rsidRDefault="001742BC" w:rsidP="00A82933">
            <w:pPr>
              <w:pStyle w:val="TableParagraph"/>
              <w:ind w:left="103" w:right="316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क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शरणार्थी परिचयपत्र नवीकरण सम्बन्धी कार्य</w:t>
            </w:r>
          </w:p>
        </w:tc>
        <w:tc>
          <w:tcPr>
            <w:tcW w:w="1170" w:type="dxa"/>
            <w:vAlign w:val="center"/>
          </w:tcPr>
          <w:p w:rsidR="001742BC" w:rsidRPr="002445DD" w:rsidRDefault="001742BC" w:rsidP="00A82933">
            <w:pPr>
              <w:pStyle w:val="TableParagraph"/>
              <w:spacing w:line="297" w:lineRule="exact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प्रशासन शाखा</w:t>
            </w:r>
          </w:p>
        </w:tc>
        <w:tc>
          <w:tcPr>
            <w:tcW w:w="5220" w:type="dxa"/>
          </w:tcPr>
          <w:p w:rsidR="001742BC" w:rsidRPr="002445DD" w:rsidRDefault="001742BC" w:rsidP="00A82933">
            <w:pPr>
              <w:pStyle w:val="TableParagraph"/>
              <w:numPr>
                <w:ilvl w:val="0"/>
                <w:numId w:val="8"/>
              </w:numPr>
              <w:tabs>
                <w:tab w:val="left" w:pos="524"/>
              </w:tabs>
              <w:spacing w:before="75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शरणार्थी परिचय पत्र नवीकरणको लागि दरखास्त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8"/>
              </w:numPr>
              <w:tabs>
                <w:tab w:val="left" w:pos="524"/>
              </w:tabs>
              <w:spacing w:before="75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म्याद नाघी आउनेका लागि भरपर्दो र मनासिव माफिकको कारण सहित सम्बन्धित क्याम्पको सिफारिस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8"/>
              </w:numPr>
              <w:tabs>
                <w:tab w:val="left" w:pos="524"/>
              </w:tabs>
              <w:spacing w:before="75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एक जिल्लाबाट जारी भएको परिचयपत्र अर्को जिल्लामा नवीकरण गर्नुपरेमा गृह मन्त्रालयको स्वीकृती पत्र</w:t>
            </w:r>
          </w:p>
        </w:tc>
        <w:tc>
          <w:tcPr>
            <w:tcW w:w="2071" w:type="dxa"/>
            <w:vAlign w:val="center"/>
          </w:tcPr>
          <w:p w:rsidR="001742BC" w:rsidRPr="002445DD" w:rsidRDefault="001742BC" w:rsidP="00A82933">
            <w:pPr>
              <w:pStyle w:val="TableParagraph"/>
              <w:ind w:left="104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टिकट, म्यात नाघेको परिचयपत्र नवीकरण गर्नुपर्दा 3 वर्ष सम्मको रु 100 र सो पछि रु 500 राजश्व दस्तुर</w:t>
            </w:r>
          </w:p>
        </w:tc>
        <w:tc>
          <w:tcPr>
            <w:tcW w:w="1169" w:type="dxa"/>
            <w:vAlign w:val="center"/>
          </w:tcPr>
          <w:p w:rsidR="001742BC" w:rsidRPr="002445DD" w:rsidRDefault="001742BC" w:rsidP="00A82933">
            <w:pPr>
              <w:pStyle w:val="TableParagraph"/>
              <w:ind w:left="106" w:right="17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निवेदन परेकै दिन </w:t>
            </w:r>
          </w:p>
        </w:tc>
        <w:tc>
          <w:tcPr>
            <w:tcW w:w="1106" w:type="dxa"/>
            <w:vAlign w:val="center"/>
          </w:tcPr>
          <w:p w:rsidR="00752C6A" w:rsidRDefault="001742BC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</w:t>
            </w:r>
          </w:p>
          <w:p w:rsidR="001742BC" w:rsidRPr="002445DD" w:rsidRDefault="00752C6A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प्रशासन शाखा</w:t>
            </w:r>
            <w:r w:rsidR="001742BC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1742BC" w:rsidRPr="002445DD" w:rsidRDefault="001742BC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1742BC" w:rsidRPr="002445DD" w:rsidRDefault="001742BC" w:rsidP="00A82933">
            <w:pPr>
              <w:rPr>
                <w:rFonts w:cs="Kalimati"/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1742BC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540" w:type="dxa"/>
            <w:vMerge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080" w:type="dxa"/>
            <w:vMerge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440" w:type="dxa"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ख</w:t>
            </w:r>
            <w:r w:rsidRPr="002445DD">
              <w:rPr>
                <w:rFonts w:ascii="Times New Roman"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ascii="Times New Roman" w:cs="Kalimati" w:hint="cs"/>
                <w:sz w:val="17"/>
                <w:szCs w:val="17"/>
                <w:cs/>
                <w:lang w:val="en-US" w:bidi="ne-NP"/>
              </w:rPr>
              <w:t xml:space="preserve"> शरणार्थीलाई यात्रा अनुमति सम्बन्धी कार्य</w:t>
            </w:r>
          </w:p>
        </w:tc>
        <w:tc>
          <w:tcPr>
            <w:tcW w:w="1170" w:type="dxa"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प्रशासन शाखा</w:t>
            </w:r>
          </w:p>
        </w:tc>
        <w:tc>
          <w:tcPr>
            <w:tcW w:w="5220" w:type="dxa"/>
          </w:tcPr>
          <w:p w:rsidR="001742BC" w:rsidRPr="002445DD" w:rsidRDefault="001742BC" w:rsidP="00A82933">
            <w:pPr>
              <w:pStyle w:val="TableParagraph"/>
              <w:numPr>
                <w:ilvl w:val="0"/>
                <w:numId w:val="7"/>
              </w:numPr>
              <w:tabs>
                <w:tab w:val="left" w:pos="524"/>
              </w:tabs>
              <w:spacing w:before="76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सम्बन्धित व्यक्तिको निवेदन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7"/>
              </w:numPr>
              <w:tabs>
                <w:tab w:val="left" w:pos="524"/>
              </w:tabs>
              <w:spacing w:before="76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भ्रमणमा जाने मुलुकबाट नातेदारले बोलाएको आमन्त्रण पत्र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7"/>
              </w:numPr>
              <w:tabs>
                <w:tab w:val="left" w:pos="524"/>
              </w:tabs>
              <w:spacing w:before="76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आमन्त्रण गर्ने व्यक्तिको परिचय खुल्ने प्रमाण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7"/>
              </w:numPr>
              <w:tabs>
                <w:tab w:val="left" w:pos="524"/>
              </w:tabs>
              <w:spacing w:before="76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आमन्त्रण गर्ने व्यक्तिको आर्थिक स्थिति खुल्ने प्रमाण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7"/>
              </w:numPr>
              <w:tabs>
                <w:tab w:val="left" w:pos="524"/>
              </w:tabs>
              <w:spacing w:before="76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नावालक वा 35 वर्ष उमेर नपुगेको महिलाको हकमा संरक्षकले दिएको मन्जुरीनामा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7"/>
              </w:numPr>
              <w:tabs>
                <w:tab w:val="left" w:pos="524"/>
              </w:tabs>
              <w:spacing w:before="76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सम्बन्धित शिविरको सक्कल सिफारिस पत्र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7"/>
              </w:numPr>
              <w:tabs>
                <w:tab w:val="left" w:pos="524"/>
              </w:tabs>
              <w:spacing w:before="76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lastRenderedPageBreak/>
              <w:t xml:space="preserve">आमन्त्रण गर्ने व्यक्ति र निवेदकको सम्बन्ध खुल्ने कागजपत्र 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7"/>
              </w:numPr>
              <w:tabs>
                <w:tab w:val="left" w:pos="524"/>
              </w:tabs>
              <w:spacing w:before="76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अध्ययनका लागि विदेश जानेको हकमा सम्बन्धित शैक्षिक संस्थाको स्वीकृत पत्र संकलन गरी विषय र अवधी खुलेको कागज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7"/>
              </w:numPr>
              <w:tabs>
                <w:tab w:val="left" w:pos="524"/>
              </w:tabs>
              <w:spacing w:before="76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‌औषधोपचारको लागि चिकित्सक वा स्वास्थ्य संस्थाको सिफारिस पत्र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7"/>
              </w:numPr>
              <w:tabs>
                <w:tab w:val="left" w:pos="524"/>
              </w:tabs>
              <w:spacing w:before="76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आफ्नो खर्चमा जाने भए आफ्नो हैसियत र जानु पर्ने कारण स्पष्ट खुलाउने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7"/>
              </w:numPr>
              <w:tabs>
                <w:tab w:val="left" w:pos="524"/>
              </w:tabs>
              <w:spacing w:before="76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नोटरी पब्लिकबाट प्रमाणित भई आउनुपर्ने वा सम्बन्धित दुतावासले कागजातहरूको प्रमाणिकता पुष्टि गरेको कागजपत्र</w:t>
            </w:r>
          </w:p>
        </w:tc>
        <w:tc>
          <w:tcPr>
            <w:tcW w:w="2071" w:type="dxa"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lastRenderedPageBreak/>
              <w:t>निवेदनमा रु 10 को टिकट</w:t>
            </w:r>
          </w:p>
        </w:tc>
        <w:tc>
          <w:tcPr>
            <w:tcW w:w="1169" w:type="dxa"/>
            <w:vAlign w:val="center"/>
          </w:tcPr>
          <w:p w:rsidR="001742BC" w:rsidRPr="002445DD" w:rsidRDefault="001742BC" w:rsidP="00A82933">
            <w:pPr>
              <w:pStyle w:val="TableParagraph"/>
              <w:ind w:left="106" w:right="17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निवेदन परेकै दिन </w:t>
            </w:r>
          </w:p>
        </w:tc>
        <w:tc>
          <w:tcPr>
            <w:tcW w:w="1106" w:type="dxa"/>
            <w:vAlign w:val="center"/>
          </w:tcPr>
          <w:p w:rsidR="00752C6A" w:rsidRDefault="001742BC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</w:t>
            </w:r>
          </w:p>
          <w:p w:rsidR="001742BC" w:rsidRPr="002445DD" w:rsidRDefault="00752C6A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प्रशासन शाखा</w:t>
            </w:r>
            <w:r w:rsidR="001742BC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1742BC" w:rsidRPr="002445DD" w:rsidRDefault="001742BC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1742BC" w:rsidRPr="002445DD" w:rsidRDefault="001742BC" w:rsidP="00A82933">
            <w:pPr>
              <w:rPr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1742BC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00"/>
        </w:trPr>
        <w:tc>
          <w:tcPr>
            <w:tcW w:w="540" w:type="dxa"/>
            <w:vMerge/>
            <w:vAlign w:val="center"/>
          </w:tcPr>
          <w:p w:rsidR="001742BC" w:rsidRPr="002445DD" w:rsidRDefault="001742BC" w:rsidP="00A82933">
            <w:pPr>
              <w:pStyle w:val="TableParagraph"/>
              <w:spacing w:line="298" w:lineRule="exact"/>
              <w:ind w:left="107"/>
              <w:rPr>
                <w:rFonts w:cs="Kalimati"/>
                <w:sz w:val="17"/>
                <w:szCs w:val="17"/>
              </w:rPr>
            </w:pPr>
          </w:p>
        </w:tc>
        <w:tc>
          <w:tcPr>
            <w:tcW w:w="1080" w:type="dxa"/>
            <w:vMerge/>
            <w:vAlign w:val="center"/>
          </w:tcPr>
          <w:p w:rsidR="001742BC" w:rsidRPr="002445DD" w:rsidRDefault="001742BC" w:rsidP="00A82933">
            <w:pPr>
              <w:pStyle w:val="TableParagraph"/>
              <w:spacing w:line="372" w:lineRule="exact"/>
              <w:ind w:left="103"/>
              <w:rPr>
                <w:rFonts w:cs="Kalimati"/>
                <w:sz w:val="17"/>
                <w:szCs w:val="17"/>
              </w:rPr>
            </w:pPr>
          </w:p>
        </w:tc>
        <w:tc>
          <w:tcPr>
            <w:tcW w:w="1440" w:type="dxa"/>
            <w:vAlign w:val="center"/>
          </w:tcPr>
          <w:p w:rsidR="001742BC" w:rsidRPr="002445DD" w:rsidRDefault="001742BC" w:rsidP="00A82933">
            <w:pPr>
              <w:pStyle w:val="TableParagraph"/>
              <w:ind w:left="103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ग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शरणार्थी परिचय पत्र हराई सो को प्रतिलिपी लिनुपर्दा</w:t>
            </w:r>
          </w:p>
        </w:tc>
        <w:tc>
          <w:tcPr>
            <w:tcW w:w="1170" w:type="dxa"/>
            <w:vAlign w:val="center"/>
          </w:tcPr>
          <w:p w:rsidR="001742BC" w:rsidRPr="002445DD" w:rsidRDefault="001742BC" w:rsidP="00A82933">
            <w:pPr>
              <w:pStyle w:val="TableParagraph"/>
              <w:spacing w:line="298" w:lineRule="exact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प्रशासन शाखा</w:t>
            </w:r>
          </w:p>
        </w:tc>
        <w:tc>
          <w:tcPr>
            <w:tcW w:w="5220" w:type="dxa"/>
          </w:tcPr>
          <w:p w:rsidR="001742BC" w:rsidRPr="002445DD" w:rsidRDefault="001742BC" w:rsidP="00A82933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71"/>
              <w:ind w:left="435" w:hanging="271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सम्बन्धित व्यक्तिको निवेदन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71"/>
              <w:ind w:left="435" w:hanging="271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राष्ट्रिय स्तरको पत्रिकामा परिचय पत्र हराएको सूचना प्रकाशित</w:t>
            </w:r>
            <w:r w:rsidR="005D7817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 गरेको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 प्रमाण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71"/>
              <w:ind w:left="435" w:hanging="271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हराएको</w:t>
            </w:r>
            <w:r w:rsidR="005D7817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 भनी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 द</w:t>
            </w:r>
            <w:r w:rsidR="005D7817">
              <w:rPr>
                <w:rFonts w:cs="Kalimati" w:hint="cs"/>
                <w:sz w:val="17"/>
                <w:szCs w:val="17"/>
                <w:cs/>
                <w:lang w:bidi="ne-NP"/>
              </w:rPr>
              <w:t>रखास्त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 परेको क्षेत्रको प्रहरी कार्यालयको पत्र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71"/>
              <w:ind w:left="435" w:hanging="271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शरणार्थी शिविरबाट फोटो समेत प्रमाणित गरेको पत्र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6"/>
              </w:numPr>
              <w:tabs>
                <w:tab w:val="left" w:pos="435"/>
              </w:tabs>
              <w:spacing w:before="71"/>
              <w:ind w:left="435" w:hanging="271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सम्बन्धित व्यक्तिको 2 प्रति फोटो</w:t>
            </w:r>
          </w:p>
        </w:tc>
        <w:tc>
          <w:tcPr>
            <w:tcW w:w="2071" w:type="dxa"/>
            <w:vAlign w:val="center"/>
          </w:tcPr>
          <w:p w:rsidR="001742BC" w:rsidRPr="002445DD" w:rsidRDefault="001742BC" w:rsidP="00A82933">
            <w:pPr>
              <w:pStyle w:val="TableParagraph"/>
              <w:spacing w:before="2" w:line="237" w:lineRule="auto"/>
              <w:ind w:left="104" w:right="23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 र रु 100 को दस्तुर</w:t>
            </w:r>
          </w:p>
        </w:tc>
        <w:tc>
          <w:tcPr>
            <w:tcW w:w="1169" w:type="dxa"/>
            <w:vAlign w:val="center"/>
          </w:tcPr>
          <w:p w:rsidR="001742BC" w:rsidRPr="002445DD" w:rsidRDefault="001742BC" w:rsidP="00A82933">
            <w:pPr>
              <w:pStyle w:val="TableParagraph"/>
              <w:ind w:left="106" w:right="17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निवेदन परेकै दिन </w:t>
            </w:r>
          </w:p>
        </w:tc>
        <w:tc>
          <w:tcPr>
            <w:tcW w:w="1106" w:type="dxa"/>
            <w:vAlign w:val="center"/>
          </w:tcPr>
          <w:p w:rsidR="00752C6A" w:rsidRDefault="001742BC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>स.प्र.जि.अ.</w:t>
            </w:r>
          </w:p>
          <w:p w:rsidR="001742BC" w:rsidRPr="002445DD" w:rsidRDefault="00752C6A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प्रशासन शाखा</w:t>
            </w:r>
            <w:r w:rsidR="001742BC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1742BC" w:rsidRPr="002445DD" w:rsidRDefault="001742BC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1742BC" w:rsidRPr="002445DD" w:rsidRDefault="001742BC" w:rsidP="00A82933">
            <w:pPr>
              <w:rPr>
                <w:rFonts w:cs="Kalimati"/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1742BC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0"/>
        </w:trPr>
        <w:tc>
          <w:tcPr>
            <w:tcW w:w="540" w:type="dxa"/>
            <w:vMerge w:val="restart"/>
            <w:vAlign w:val="center"/>
          </w:tcPr>
          <w:p w:rsidR="001742BC" w:rsidRPr="002445DD" w:rsidRDefault="001742BC" w:rsidP="00A82933">
            <w:pPr>
              <w:pStyle w:val="TableParagraph"/>
              <w:spacing w:line="301" w:lineRule="exact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9</w:t>
            </w:r>
          </w:p>
        </w:tc>
        <w:tc>
          <w:tcPr>
            <w:tcW w:w="1080" w:type="dxa"/>
            <w:vMerge w:val="restart"/>
            <w:vAlign w:val="center"/>
          </w:tcPr>
          <w:p w:rsidR="001742BC" w:rsidRPr="002445DD" w:rsidRDefault="001742BC" w:rsidP="001742BC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हात हतियार सम्बन्धी</w:t>
            </w:r>
          </w:p>
        </w:tc>
        <w:tc>
          <w:tcPr>
            <w:tcW w:w="1440" w:type="dxa"/>
            <w:vAlign w:val="center"/>
          </w:tcPr>
          <w:p w:rsidR="001742BC" w:rsidRPr="002445DD" w:rsidRDefault="001742BC" w:rsidP="00A82933">
            <w:pPr>
              <w:pStyle w:val="TableParagraph"/>
              <w:ind w:left="103" w:right="104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क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हातहतियार इजाजत सम्बन्धी कार्य</w:t>
            </w:r>
          </w:p>
        </w:tc>
        <w:tc>
          <w:tcPr>
            <w:tcW w:w="1170" w:type="dxa"/>
            <w:vAlign w:val="center"/>
          </w:tcPr>
          <w:p w:rsidR="001742BC" w:rsidRPr="002445DD" w:rsidRDefault="001742BC" w:rsidP="00A82933">
            <w:pPr>
              <w:pStyle w:val="TableParagraph"/>
              <w:spacing w:line="301" w:lineRule="exact"/>
              <w:ind w:left="10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प्रशासन शाखा</w:t>
            </w:r>
          </w:p>
        </w:tc>
        <w:tc>
          <w:tcPr>
            <w:tcW w:w="5220" w:type="dxa"/>
          </w:tcPr>
          <w:p w:rsidR="001742BC" w:rsidRPr="002445DD" w:rsidRDefault="001742BC" w:rsidP="00A82933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71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सम्बन्धित व्यक्तिको निवेदन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71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ना.प्र.प. को प्रतिलिपी 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71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निरोगिताको प्रमाणपत्र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71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नजिकको प्रहरी कार्यालय मार्फत हातहतियारको प्राविधिक परीक्षण एकिन गरिएको पत्र</w:t>
            </w:r>
          </w:p>
        </w:tc>
        <w:tc>
          <w:tcPr>
            <w:tcW w:w="2071" w:type="dxa"/>
            <w:vAlign w:val="center"/>
          </w:tcPr>
          <w:p w:rsidR="001742BC" w:rsidRPr="002445DD" w:rsidRDefault="001742BC" w:rsidP="00A82933">
            <w:pPr>
              <w:pStyle w:val="TableParagraph"/>
              <w:ind w:left="104"/>
              <w:rPr>
                <w:rFonts w:cs="Kalimati"/>
                <w:sz w:val="17"/>
                <w:szCs w:val="17"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1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निवेदनमा रु 10 को टिकट र एक पेस्तोल, रिभल्वर वा मिनियचर राइफल सहित अन्य राइफल प्रत्येक जिल्ला भर रु 5,000।-, अधिराज्यभरको रु 6,000।-</w:t>
            </w:r>
          </w:p>
          <w:p w:rsidR="001742BC" w:rsidRPr="002445DD" w:rsidRDefault="001742BC" w:rsidP="00A82933">
            <w:pPr>
              <w:pStyle w:val="TableParagraph"/>
              <w:ind w:left="104"/>
              <w:rPr>
                <w:rFonts w:cs="Kalimati"/>
                <w:sz w:val="17"/>
                <w:szCs w:val="17"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>2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टोटावाला वा मिनियचर राइफल प्रत्येकको जिल्लाभर रु 4,000।-, अधिराज्यभर रु 5,000।-</w:t>
            </w:r>
          </w:p>
          <w:p w:rsidR="001742BC" w:rsidRPr="002445DD" w:rsidRDefault="001742BC" w:rsidP="00A82933">
            <w:pPr>
              <w:pStyle w:val="TableParagraph"/>
              <w:ind w:left="104"/>
              <w:rPr>
                <w:rFonts w:cs="Kalimati"/>
                <w:sz w:val="17"/>
                <w:szCs w:val="17"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>3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भरुवा बन्दुकको जिल्ला भर रु 3,000।-, अधिराज्यभर रु 3000।-</w:t>
            </w:r>
          </w:p>
          <w:p w:rsidR="001742BC" w:rsidRPr="002445DD" w:rsidRDefault="001742BC" w:rsidP="00A82933">
            <w:pPr>
              <w:pStyle w:val="TableParagraph"/>
              <w:ind w:left="104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>4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हावादारी बन्दुक 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lastRenderedPageBreak/>
              <w:t>प्रत्येकको जिल्लाभर रु 2,000।-, अधिराज्यभर रु 2,500।-</w:t>
            </w:r>
          </w:p>
        </w:tc>
        <w:tc>
          <w:tcPr>
            <w:tcW w:w="1169" w:type="dxa"/>
            <w:vAlign w:val="center"/>
          </w:tcPr>
          <w:p w:rsidR="001742BC" w:rsidRPr="002445DD" w:rsidRDefault="001742BC" w:rsidP="00A82933">
            <w:pPr>
              <w:pStyle w:val="TableParagraph"/>
              <w:ind w:left="106" w:right="177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lastRenderedPageBreak/>
              <w:t xml:space="preserve">निवेदन परेकै दिन </w:t>
            </w:r>
          </w:p>
        </w:tc>
        <w:tc>
          <w:tcPr>
            <w:tcW w:w="1106" w:type="dxa"/>
            <w:vAlign w:val="center"/>
          </w:tcPr>
          <w:p w:rsidR="00752C6A" w:rsidRDefault="001742BC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>स.प्र.जि.अ.</w:t>
            </w:r>
            <w:r w:rsidR="00752C6A">
              <w:rPr>
                <w:rFonts w:hint="cs"/>
                <w:sz w:val="17"/>
                <w:szCs w:val="17"/>
                <w:cs/>
                <w:lang w:bidi="ne-NP"/>
              </w:rPr>
              <w:t xml:space="preserve"> </w:t>
            </w:r>
          </w:p>
          <w:p w:rsidR="001742BC" w:rsidRPr="002445DD" w:rsidRDefault="00752C6A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प्रशासन शाखा</w:t>
            </w:r>
            <w:r w:rsidR="001742BC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1742BC" w:rsidRPr="002445DD" w:rsidRDefault="001742BC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1742BC" w:rsidRPr="002445DD" w:rsidRDefault="001742BC" w:rsidP="00A82933">
            <w:pPr>
              <w:rPr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1742BC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34"/>
        </w:trPr>
        <w:tc>
          <w:tcPr>
            <w:tcW w:w="540" w:type="dxa"/>
            <w:vMerge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080" w:type="dxa"/>
            <w:vMerge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440" w:type="dxa"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ख</w:t>
            </w:r>
            <w:r w:rsidRPr="002445DD">
              <w:rPr>
                <w:rFonts w:ascii="Times New Roman"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ascii="Times New Roman" w:cs="Kalimati" w:hint="cs"/>
                <w:sz w:val="17"/>
                <w:szCs w:val="17"/>
                <w:cs/>
                <w:lang w:val="en-US" w:bidi="ne-NP"/>
              </w:rPr>
              <w:t xml:space="preserve"> हातहतियार नामसारी सम्बन्धी कार्य</w:t>
            </w:r>
          </w:p>
        </w:tc>
        <w:tc>
          <w:tcPr>
            <w:tcW w:w="1170" w:type="dxa"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प्रशासन शाखा</w:t>
            </w:r>
          </w:p>
        </w:tc>
        <w:tc>
          <w:tcPr>
            <w:tcW w:w="5220" w:type="dxa"/>
          </w:tcPr>
          <w:p w:rsidR="001742BC" w:rsidRPr="002445DD" w:rsidRDefault="001742BC" w:rsidP="00A82933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before="72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सम्बन्धित लिने दिने व्यक्तिहरूको निवेदन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before="72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ना.प्र.प.को प्रतिलिपी तथा हातहतियार इजाजत पत्र र लिने दिने व्यक्तिका अन्य कागजात सहित कार्यालयमा उपस्थित हुने ।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spacing w:before="72"/>
              <w:ind w:left="343" w:hanging="239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लिने व्यक्तिको निरोगिताको प्रमाणपत्र, कार्यालयबाट प्रहरी मार्फत चालचलन बुझेको पत्र ।</w:t>
            </w:r>
          </w:p>
        </w:tc>
        <w:tc>
          <w:tcPr>
            <w:tcW w:w="2071" w:type="dxa"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 w:hint="cs"/>
                <w:sz w:val="17"/>
                <w:szCs w:val="17"/>
                <w:lang w:bidi="ne-NP"/>
              </w:rPr>
            </w:pPr>
            <w:r w:rsidRPr="00752C6A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निवेदनमा रु 10 को टिकट</w:t>
            </w:r>
            <w:r w:rsidR="00752C6A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 xml:space="preserve"> र नियमावली बमोजिमको राजश्व</w:t>
            </w:r>
          </w:p>
        </w:tc>
        <w:tc>
          <w:tcPr>
            <w:tcW w:w="1169" w:type="dxa"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निवेदन परेकै दिन प्रक्रिया प्रारम्भ गरिने</w:t>
            </w:r>
          </w:p>
        </w:tc>
        <w:tc>
          <w:tcPr>
            <w:tcW w:w="1106" w:type="dxa"/>
            <w:vAlign w:val="center"/>
          </w:tcPr>
          <w:p w:rsidR="00752C6A" w:rsidRDefault="001742BC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</w:t>
            </w:r>
          </w:p>
          <w:p w:rsidR="001742BC" w:rsidRPr="002445DD" w:rsidRDefault="00752C6A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प्रशासन शाखा</w:t>
            </w:r>
            <w:r w:rsidR="001742BC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1742BC" w:rsidRPr="002445DD" w:rsidRDefault="001742BC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1742BC" w:rsidRPr="002445DD" w:rsidRDefault="001742BC" w:rsidP="00A82933">
            <w:pPr>
              <w:rPr>
                <w:rFonts w:cs="Kalimati"/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1742BC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41"/>
        </w:trPr>
        <w:tc>
          <w:tcPr>
            <w:tcW w:w="540" w:type="dxa"/>
            <w:vMerge/>
            <w:vAlign w:val="center"/>
          </w:tcPr>
          <w:p w:rsidR="001742BC" w:rsidRPr="002445DD" w:rsidRDefault="001742BC" w:rsidP="00A82933">
            <w:pPr>
              <w:pStyle w:val="TableParagraph"/>
              <w:spacing w:line="301" w:lineRule="exact"/>
              <w:ind w:left="107"/>
              <w:rPr>
                <w:rFonts w:cs="Kalimati"/>
                <w:sz w:val="17"/>
                <w:szCs w:val="17"/>
              </w:rPr>
            </w:pPr>
          </w:p>
        </w:tc>
        <w:tc>
          <w:tcPr>
            <w:tcW w:w="1080" w:type="dxa"/>
            <w:vMerge/>
            <w:vAlign w:val="center"/>
          </w:tcPr>
          <w:p w:rsidR="001742BC" w:rsidRPr="002445DD" w:rsidRDefault="001742BC" w:rsidP="00A82933">
            <w:pPr>
              <w:pStyle w:val="TableParagraph"/>
              <w:spacing w:line="370" w:lineRule="exact"/>
              <w:ind w:left="103"/>
              <w:rPr>
                <w:rFonts w:cs="Kalimati"/>
                <w:sz w:val="17"/>
                <w:szCs w:val="17"/>
              </w:rPr>
            </w:pPr>
          </w:p>
        </w:tc>
        <w:tc>
          <w:tcPr>
            <w:tcW w:w="1440" w:type="dxa"/>
            <w:vAlign w:val="center"/>
          </w:tcPr>
          <w:p w:rsidR="001742BC" w:rsidRPr="002445DD" w:rsidRDefault="001742BC" w:rsidP="00A82933">
            <w:pPr>
              <w:pStyle w:val="TableParagraph"/>
              <w:ind w:left="103" w:right="252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ग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हातहतियार नविकरण सम्बन्धी कार्य</w:t>
            </w:r>
          </w:p>
        </w:tc>
        <w:tc>
          <w:tcPr>
            <w:tcW w:w="1170" w:type="dxa"/>
            <w:vAlign w:val="center"/>
          </w:tcPr>
          <w:p w:rsidR="001742BC" w:rsidRPr="002445DD" w:rsidRDefault="001742BC" w:rsidP="00A82933">
            <w:pPr>
              <w:pStyle w:val="TableParagraph"/>
              <w:spacing w:line="301" w:lineRule="exact"/>
              <w:ind w:right="88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प्रशासन शाखा</w:t>
            </w:r>
          </w:p>
        </w:tc>
        <w:tc>
          <w:tcPr>
            <w:tcW w:w="5220" w:type="dxa"/>
          </w:tcPr>
          <w:p w:rsidR="001742BC" w:rsidRPr="002445DD" w:rsidRDefault="001742BC" w:rsidP="00A8293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before="76"/>
              <w:ind w:right="418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सम्बन्धित व्यक्तिको निवेदन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before="76"/>
              <w:ind w:right="418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इजाजत पत्रको सक्कल र सो को प्रतिलिपी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</w:tabs>
              <w:spacing w:before="76"/>
              <w:ind w:right="418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ना.प्र.प.को प्रतिलिपी</w:t>
            </w:r>
          </w:p>
        </w:tc>
        <w:tc>
          <w:tcPr>
            <w:tcW w:w="2071" w:type="dxa"/>
            <w:vAlign w:val="center"/>
          </w:tcPr>
          <w:p w:rsidR="001742BC" w:rsidRPr="002445DD" w:rsidRDefault="001742BC" w:rsidP="00A82933">
            <w:pPr>
              <w:pStyle w:val="TableParagraph"/>
              <w:ind w:left="104"/>
              <w:rPr>
                <w:rFonts w:cs="Kalimati"/>
                <w:sz w:val="17"/>
                <w:szCs w:val="17"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1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निवेदनमा रु 10 को टिकट र एक पेस्तोल, रिभल्वर वा मिनियचर राइफल सहित अन्य राइफल प्रत्येकको जिल्ला भर रु 3,000।-, अधिराज्यभरको रु 4,000।-</w:t>
            </w:r>
          </w:p>
          <w:p w:rsidR="001742BC" w:rsidRPr="002445DD" w:rsidRDefault="001742BC" w:rsidP="00A82933">
            <w:pPr>
              <w:pStyle w:val="TableParagraph"/>
              <w:ind w:left="104"/>
              <w:rPr>
                <w:rFonts w:cs="Kalimati"/>
                <w:sz w:val="17"/>
                <w:szCs w:val="17"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>2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टोटावाला वा मिनियचर राइफल प्रत्येकको जिल्लाभर रु 2,000।-, अधिराज्यभर रु 3,000।-</w:t>
            </w:r>
          </w:p>
          <w:p w:rsidR="001742BC" w:rsidRPr="002445DD" w:rsidRDefault="001742BC" w:rsidP="00A82933">
            <w:pPr>
              <w:pStyle w:val="TableParagraph"/>
              <w:ind w:left="104"/>
              <w:rPr>
                <w:rFonts w:cs="Kalimati"/>
                <w:sz w:val="17"/>
                <w:szCs w:val="17"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>3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भरुवा बन्दुकको जिल्ला भर रु 1,500।-, अधिराज्यभर रु 2,000।-</w:t>
            </w:r>
          </w:p>
          <w:p w:rsidR="001742BC" w:rsidRPr="002445DD" w:rsidRDefault="001742BC" w:rsidP="00A82933">
            <w:pPr>
              <w:pStyle w:val="TableParagraph"/>
              <w:ind w:left="104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>4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हावादारी बन्दुक प्रत्येकको जिल्लाभर रु 1,000।-, अधिराज्यभर रु 1,500।-</w:t>
            </w:r>
          </w:p>
        </w:tc>
        <w:tc>
          <w:tcPr>
            <w:tcW w:w="1169" w:type="dxa"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 xml:space="preserve">निवेदन परेकै दिन </w:t>
            </w:r>
          </w:p>
        </w:tc>
        <w:tc>
          <w:tcPr>
            <w:tcW w:w="1106" w:type="dxa"/>
            <w:vAlign w:val="center"/>
          </w:tcPr>
          <w:p w:rsidR="00752C6A" w:rsidRDefault="001742BC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</w:t>
            </w:r>
          </w:p>
          <w:p w:rsidR="001742BC" w:rsidRPr="002445DD" w:rsidRDefault="00752C6A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प्रशासन शाखा</w:t>
            </w:r>
            <w:r w:rsidR="001742BC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1742BC" w:rsidRPr="002445DD" w:rsidRDefault="001742BC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1742BC" w:rsidRPr="002445DD" w:rsidRDefault="001742BC" w:rsidP="00A82933">
            <w:pPr>
              <w:rPr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1742BC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71"/>
        </w:trPr>
        <w:tc>
          <w:tcPr>
            <w:tcW w:w="540" w:type="dxa"/>
            <w:vMerge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080" w:type="dxa"/>
            <w:vMerge/>
            <w:vAlign w:val="center"/>
          </w:tcPr>
          <w:p w:rsidR="001742BC" w:rsidRPr="002445DD" w:rsidRDefault="001742BC" w:rsidP="00A82933">
            <w:pPr>
              <w:pStyle w:val="TableParagraph"/>
              <w:rPr>
                <w:rFonts w:ascii="Times New Roman" w:cs="Kalimati"/>
                <w:sz w:val="17"/>
                <w:szCs w:val="17"/>
              </w:rPr>
            </w:pPr>
          </w:p>
        </w:tc>
        <w:tc>
          <w:tcPr>
            <w:tcW w:w="1440" w:type="dxa"/>
            <w:vAlign w:val="center"/>
          </w:tcPr>
          <w:p w:rsidR="001742BC" w:rsidRPr="002445DD" w:rsidRDefault="001742BC" w:rsidP="00A82933">
            <w:pPr>
              <w:pStyle w:val="TableParagraph"/>
              <w:spacing w:before="3" w:line="237" w:lineRule="auto"/>
              <w:ind w:left="103" w:right="116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घ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हातहतियार इजाजतको प्रतिलिपी सम्बन्धी कार्य</w:t>
            </w:r>
          </w:p>
        </w:tc>
        <w:tc>
          <w:tcPr>
            <w:tcW w:w="1170" w:type="dxa"/>
            <w:vAlign w:val="center"/>
          </w:tcPr>
          <w:p w:rsidR="001742BC" w:rsidRPr="002445DD" w:rsidRDefault="001742BC" w:rsidP="00A82933">
            <w:pPr>
              <w:pStyle w:val="TableParagraph"/>
              <w:spacing w:line="301" w:lineRule="exact"/>
              <w:ind w:right="88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प्रशासन शाखा</w:t>
            </w:r>
          </w:p>
        </w:tc>
        <w:tc>
          <w:tcPr>
            <w:tcW w:w="5220" w:type="dxa"/>
          </w:tcPr>
          <w:p w:rsidR="001742BC" w:rsidRPr="002445DD" w:rsidRDefault="001742BC" w:rsidP="00A82933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75"/>
              <w:ind w:left="435" w:hanging="271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सम्बन्धित व्यक्तिको नाममा रहेको हातहतियारको इजाजत पत्रको प्रतिलिपी सहित निवेदन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75"/>
              <w:ind w:left="435" w:hanging="271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ना.प्र.प.को प्रतिलिपी</w:t>
            </w:r>
          </w:p>
          <w:p w:rsidR="001742BC" w:rsidRPr="002445DD" w:rsidRDefault="001742BC" w:rsidP="00A82933">
            <w:pPr>
              <w:pStyle w:val="TableParagraph"/>
              <w:numPr>
                <w:ilvl w:val="0"/>
                <w:numId w:val="2"/>
              </w:numPr>
              <w:tabs>
                <w:tab w:val="left" w:pos="435"/>
              </w:tabs>
              <w:spacing w:before="75"/>
              <w:ind w:left="435" w:hanging="271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सम्बन्धित न.पा./गा.पा.को लेटरप्याडमा इजाजत पत्र वालाको फोटो टाँसी प्रमाणित भइ आएको सिफारिस पत्र</w:t>
            </w:r>
          </w:p>
        </w:tc>
        <w:tc>
          <w:tcPr>
            <w:tcW w:w="2071" w:type="dxa"/>
            <w:vAlign w:val="center"/>
          </w:tcPr>
          <w:p w:rsidR="001742BC" w:rsidRPr="0094150B" w:rsidRDefault="001742BC" w:rsidP="00A82933">
            <w:pPr>
              <w:pStyle w:val="TableParagraph"/>
              <w:spacing w:before="3" w:line="237" w:lineRule="auto"/>
              <w:ind w:left="104"/>
              <w:rPr>
                <w:rFonts w:cs="Kalimati" w:hint="cs"/>
                <w:sz w:val="17"/>
                <w:szCs w:val="17"/>
                <w:lang w:val="en-US" w:bidi="ne-NP"/>
              </w:rPr>
            </w:pPr>
            <w:r w:rsidRPr="0094150B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निवेदनमा रु 10 को टिकट र </w:t>
            </w:r>
            <w:r w:rsidR="0094150B">
              <w:rPr>
                <w:rFonts w:cs="Kalimati" w:hint="cs"/>
                <w:sz w:val="17"/>
                <w:szCs w:val="17"/>
                <w:cs/>
                <w:lang w:bidi="ne-NP"/>
              </w:rPr>
              <w:t>नियमावली बमोजिमको राजश्व</w:t>
            </w:r>
          </w:p>
        </w:tc>
        <w:tc>
          <w:tcPr>
            <w:tcW w:w="1169" w:type="dxa"/>
            <w:vAlign w:val="center"/>
          </w:tcPr>
          <w:p w:rsidR="001742BC" w:rsidRPr="002445DD" w:rsidRDefault="001742BC" w:rsidP="00A82933">
            <w:pPr>
              <w:pStyle w:val="TableParagraph"/>
              <w:spacing w:line="372" w:lineRule="exact"/>
              <w:ind w:left="106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 परेकै दिन</w:t>
            </w:r>
          </w:p>
        </w:tc>
        <w:tc>
          <w:tcPr>
            <w:tcW w:w="1106" w:type="dxa"/>
            <w:vAlign w:val="center"/>
          </w:tcPr>
          <w:p w:rsidR="00752C6A" w:rsidRDefault="001742BC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</w:t>
            </w:r>
          </w:p>
          <w:p w:rsidR="001742BC" w:rsidRPr="002445DD" w:rsidRDefault="00752C6A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प्रशासन शाखा</w:t>
            </w:r>
            <w:r w:rsidR="001742BC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1742BC" w:rsidRPr="002445DD" w:rsidRDefault="001742BC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1742BC" w:rsidRPr="002445DD" w:rsidRDefault="001742BC" w:rsidP="00A82933">
            <w:pPr>
              <w:rPr>
                <w:rFonts w:cs="Kalimati"/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1742BC" w:rsidRPr="002445DD" w:rsidRDefault="001742BC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5D7817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62"/>
        </w:trPr>
        <w:tc>
          <w:tcPr>
            <w:tcW w:w="540" w:type="dxa"/>
            <w:vMerge w:val="restart"/>
            <w:vAlign w:val="center"/>
          </w:tcPr>
          <w:p w:rsidR="005D7817" w:rsidRPr="002445DD" w:rsidRDefault="005D7817" w:rsidP="002445DD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lastRenderedPageBreak/>
              <w:t>11</w:t>
            </w:r>
          </w:p>
        </w:tc>
        <w:tc>
          <w:tcPr>
            <w:tcW w:w="1080" w:type="dxa"/>
            <w:vMerge w:val="restart"/>
            <w:vAlign w:val="center"/>
          </w:tcPr>
          <w:p w:rsidR="005D7817" w:rsidRPr="002445DD" w:rsidRDefault="005D7817" w:rsidP="002445DD">
            <w:pPr>
              <w:pStyle w:val="TableParagraph"/>
              <w:rPr>
                <w:rFonts w:ascii="Times New Roman" w:cs="Kalimati"/>
                <w:sz w:val="17"/>
                <w:szCs w:val="17"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शान्ति सुरक्षा सम्बन्धी</w:t>
            </w:r>
          </w:p>
        </w:tc>
        <w:tc>
          <w:tcPr>
            <w:tcW w:w="1440" w:type="dxa"/>
            <w:vAlign w:val="center"/>
          </w:tcPr>
          <w:p w:rsidR="005D7817" w:rsidRPr="002445DD" w:rsidRDefault="005D7817" w:rsidP="002445DD">
            <w:pPr>
              <w:pStyle w:val="TableParagraph"/>
              <w:spacing w:before="3" w:line="237" w:lineRule="auto"/>
              <w:ind w:left="103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क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शान्ति सुरक्षाको निवेदन सम्बन्धी कार्य</w:t>
            </w:r>
          </w:p>
        </w:tc>
        <w:tc>
          <w:tcPr>
            <w:tcW w:w="1170" w:type="dxa"/>
            <w:vAlign w:val="center"/>
          </w:tcPr>
          <w:p w:rsidR="005D7817" w:rsidRPr="002445DD" w:rsidRDefault="005D7817" w:rsidP="002445DD">
            <w:pPr>
              <w:pStyle w:val="TableParagraph"/>
              <w:spacing w:line="301" w:lineRule="exact"/>
              <w:ind w:right="88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प्रशासन शाखा</w:t>
            </w:r>
          </w:p>
        </w:tc>
        <w:tc>
          <w:tcPr>
            <w:tcW w:w="5220" w:type="dxa"/>
          </w:tcPr>
          <w:p w:rsidR="005D7817" w:rsidRPr="002445DD" w:rsidRDefault="005D7817" w:rsidP="002445DD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75"/>
              <w:ind w:left="435" w:hanging="271"/>
              <w:jc w:val="both"/>
              <w:rPr>
                <w:rFonts w:cs="Kalimati"/>
                <w:sz w:val="17"/>
                <w:szCs w:val="17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व्यहोरा स्पष्ट रुपमा खुलेको निवेदन र निवेदकको नेपाली नागरिकताको प्रमाणपत्रको प्रतिलिपी वा परिचय खुल्ने कागज</w:t>
            </w:r>
          </w:p>
        </w:tc>
        <w:tc>
          <w:tcPr>
            <w:tcW w:w="2071" w:type="dxa"/>
            <w:vAlign w:val="center"/>
          </w:tcPr>
          <w:p w:rsidR="005D7817" w:rsidRPr="002445DD" w:rsidRDefault="005D7817" w:rsidP="002445DD">
            <w:pPr>
              <w:pStyle w:val="TableParagraph"/>
              <w:ind w:left="104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</w:t>
            </w:r>
          </w:p>
        </w:tc>
        <w:tc>
          <w:tcPr>
            <w:tcW w:w="1169" w:type="dxa"/>
            <w:vAlign w:val="center"/>
          </w:tcPr>
          <w:p w:rsidR="005D7817" w:rsidRPr="002445DD" w:rsidRDefault="005D7817" w:rsidP="002445DD">
            <w:pPr>
              <w:pStyle w:val="TableParagraph"/>
              <w:spacing w:line="372" w:lineRule="exact"/>
              <w:ind w:left="106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 परेकै दिन</w:t>
            </w:r>
          </w:p>
        </w:tc>
        <w:tc>
          <w:tcPr>
            <w:tcW w:w="1106" w:type="dxa"/>
          </w:tcPr>
          <w:p w:rsidR="00752C6A" w:rsidRDefault="005D7817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</w:t>
            </w:r>
          </w:p>
          <w:p w:rsidR="005D7817" w:rsidRPr="002445DD" w:rsidRDefault="00752C6A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प्रशासन शाखा</w:t>
            </w:r>
            <w:r w:rsidR="005D7817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5D7817" w:rsidRPr="002445DD" w:rsidRDefault="005D7817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5D7817" w:rsidRPr="002445DD" w:rsidRDefault="005D7817" w:rsidP="002445DD">
            <w:pPr>
              <w:rPr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5D7817" w:rsidRPr="002445DD" w:rsidRDefault="005D7817" w:rsidP="002445DD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5D7817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09"/>
        </w:trPr>
        <w:tc>
          <w:tcPr>
            <w:tcW w:w="540" w:type="dxa"/>
            <w:vMerge/>
            <w:vAlign w:val="center"/>
          </w:tcPr>
          <w:p w:rsidR="005D7817" w:rsidRPr="002445DD" w:rsidRDefault="005D7817" w:rsidP="002445DD">
            <w:pPr>
              <w:pStyle w:val="TableParagraph"/>
              <w:rPr>
                <w:rFonts w:ascii="Times New Roman" w:cs="Kalimati"/>
                <w:sz w:val="17"/>
                <w:szCs w:val="17"/>
                <w:cs/>
                <w:lang w:bidi="ne-NP"/>
              </w:rPr>
            </w:pPr>
          </w:p>
        </w:tc>
        <w:tc>
          <w:tcPr>
            <w:tcW w:w="1080" w:type="dxa"/>
            <w:vMerge/>
            <w:vAlign w:val="center"/>
          </w:tcPr>
          <w:p w:rsidR="005D7817" w:rsidRPr="002445DD" w:rsidRDefault="005D7817" w:rsidP="002445DD">
            <w:pPr>
              <w:pStyle w:val="TableParagraph"/>
              <w:rPr>
                <w:rFonts w:ascii="Times New Roman" w:cs="Kalimati"/>
                <w:sz w:val="17"/>
                <w:szCs w:val="17"/>
                <w:cs/>
                <w:lang w:bidi="ne-NP"/>
              </w:rPr>
            </w:pPr>
          </w:p>
        </w:tc>
        <w:tc>
          <w:tcPr>
            <w:tcW w:w="1440" w:type="dxa"/>
            <w:vAlign w:val="center"/>
          </w:tcPr>
          <w:p w:rsidR="005D7817" w:rsidRPr="002445DD" w:rsidRDefault="005D7817" w:rsidP="002445DD">
            <w:pPr>
              <w:pStyle w:val="TableParagraph"/>
              <w:spacing w:before="3" w:line="237" w:lineRule="auto"/>
              <w:ind w:left="103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ख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गुनासो वा ठाडो उजुरी</w:t>
            </w:r>
          </w:p>
        </w:tc>
        <w:tc>
          <w:tcPr>
            <w:tcW w:w="1170" w:type="dxa"/>
            <w:vAlign w:val="center"/>
          </w:tcPr>
          <w:p w:rsidR="005D7817" w:rsidRPr="002445DD" w:rsidRDefault="005D7817" w:rsidP="002445DD">
            <w:pPr>
              <w:pStyle w:val="TableParagraph"/>
              <w:spacing w:line="301" w:lineRule="exact"/>
              <w:ind w:right="88"/>
              <w:rPr>
                <w:rFonts w:cs="Kalimati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प्रशासन शाखा</w:t>
            </w:r>
          </w:p>
        </w:tc>
        <w:tc>
          <w:tcPr>
            <w:tcW w:w="5220" w:type="dxa"/>
          </w:tcPr>
          <w:p w:rsidR="005D7817" w:rsidRPr="002445DD" w:rsidRDefault="005D7817" w:rsidP="002445DD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75"/>
              <w:ind w:left="435" w:hanging="271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व्यहोरा स्पष्ट रुपमा खुलेको निवेदन</w:t>
            </w:r>
          </w:p>
          <w:p w:rsidR="005D7817" w:rsidRPr="002445DD" w:rsidRDefault="005D7817" w:rsidP="002445DD">
            <w:pPr>
              <w:pStyle w:val="TableParagraph"/>
              <w:tabs>
                <w:tab w:val="left" w:pos="435"/>
              </w:tabs>
              <w:spacing w:before="75"/>
              <w:ind w:left="435"/>
              <w:jc w:val="both"/>
              <w:rPr>
                <w:rFonts w:cs="Kalimati"/>
                <w:sz w:val="17"/>
                <w:szCs w:val="17"/>
                <w:cs/>
                <w:lang w:bidi="ne-NP"/>
              </w:rPr>
            </w:pPr>
          </w:p>
        </w:tc>
        <w:tc>
          <w:tcPr>
            <w:tcW w:w="2071" w:type="dxa"/>
            <w:vAlign w:val="center"/>
          </w:tcPr>
          <w:p w:rsidR="005D7817" w:rsidRPr="002445DD" w:rsidRDefault="005D7817" w:rsidP="002445DD">
            <w:pPr>
              <w:pStyle w:val="TableParagraph"/>
              <w:ind w:left="104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</w:t>
            </w:r>
          </w:p>
        </w:tc>
        <w:tc>
          <w:tcPr>
            <w:tcW w:w="1169" w:type="dxa"/>
            <w:vAlign w:val="center"/>
          </w:tcPr>
          <w:p w:rsidR="005D7817" w:rsidRPr="002445DD" w:rsidRDefault="005D7817" w:rsidP="002445DD">
            <w:pPr>
              <w:pStyle w:val="TableParagraph"/>
              <w:spacing w:line="372" w:lineRule="exact"/>
              <w:ind w:left="106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 परेकै दिन</w:t>
            </w:r>
          </w:p>
        </w:tc>
        <w:tc>
          <w:tcPr>
            <w:tcW w:w="1106" w:type="dxa"/>
          </w:tcPr>
          <w:p w:rsidR="00752C6A" w:rsidRDefault="005D7817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</w:t>
            </w:r>
          </w:p>
          <w:p w:rsidR="005D7817" w:rsidRPr="002445DD" w:rsidRDefault="00752C6A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प्रशासन शाखा</w:t>
            </w:r>
            <w:r w:rsidR="005D7817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5D7817" w:rsidRPr="002445DD" w:rsidRDefault="005D7817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5D7817" w:rsidRPr="002445DD" w:rsidRDefault="005D7817" w:rsidP="002445DD">
            <w:pPr>
              <w:rPr>
                <w:rFonts w:cs="Kalimati"/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5D7817" w:rsidRPr="002445DD" w:rsidRDefault="005D7817" w:rsidP="002445DD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5D7817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540" w:type="dxa"/>
            <w:vMerge w:val="restart"/>
            <w:vAlign w:val="center"/>
          </w:tcPr>
          <w:p w:rsidR="005D7817" w:rsidRPr="002445DD" w:rsidRDefault="005D7817" w:rsidP="002445DD">
            <w:pPr>
              <w:pStyle w:val="TableParagraph"/>
              <w:rPr>
                <w:rFonts w:ascii="Times New Roman" w:cs="Kalimati"/>
                <w:sz w:val="17"/>
                <w:szCs w:val="17"/>
                <w:cs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12</w:t>
            </w:r>
          </w:p>
        </w:tc>
        <w:tc>
          <w:tcPr>
            <w:tcW w:w="1080" w:type="dxa"/>
            <w:vMerge w:val="restart"/>
            <w:vAlign w:val="center"/>
          </w:tcPr>
          <w:p w:rsidR="005D7817" w:rsidRPr="002445DD" w:rsidRDefault="005D7817" w:rsidP="002445DD">
            <w:pPr>
              <w:pStyle w:val="TableParagraph"/>
              <w:rPr>
                <w:rFonts w:ascii="Times New Roman" w:cs="Kalimati"/>
                <w:sz w:val="17"/>
                <w:szCs w:val="17"/>
                <w:cs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नेपाल</w:t>
            </w:r>
            <w:r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को</w:t>
            </w: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 xml:space="preserve"> सिमा क्षेत्रका वासिन्दाका लागि प्रस्थान प्रवेश अनुमति पत्र वितरण सम्बन्धी</w:t>
            </w:r>
          </w:p>
        </w:tc>
        <w:tc>
          <w:tcPr>
            <w:tcW w:w="1440" w:type="dxa"/>
            <w:vAlign w:val="center"/>
          </w:tcPr>
          <w:p w:rsidR="005D7817" w:rsidRPr="002445DD" w:rsidRDefault="005D7817" w:rsidP="002445DD">
            <w:pPr>
              <w:pStyle w:val="TableParagraph"/>
              <w:spacing w:before="3" w:line="237" w:lineRule="auto"/>
              <w:ind w:left="103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क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अनुमति पत्र विवरण</w:t>
            </w:r>
          </w:p>
        </w:tc>
        <w:tc>
          <w:tcPr>
            <w:tcW w:w="1170" w:type="dxa"/>
            <w:vAlign w:val="center"/>
          </w:tcPr>
          <w:p w:rsidR="005D7817" w:rsidRPr="002445DD" w:rsidRDefault="005D7817" w:rsidP="002445DD">
            <w:pPr>
              <w:pStyle w:val="TableParagraph"/>
              <w:spacing w:line="301" w:lineRule="exact"/>
              <w:ind w:right="88"/>
              <w:rPr>
                <w:rFonts w:cs="Kalimati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प्रशासन शाखा</w:t>
            </w:r>
          </w:p>
        </w:tc>
        <w:tc>
          <w:tcPr>
            <w:tcW w:w="5220" w:type="dxa"/>
          </w:tcPr>
          <w:p w:rsidR="005D7817" w:rsidRPr="002445DD" w:rsidRDefault="005D7817" w:rsidP="002445DD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75"/>
              <w:ind w:left="435" w:hanging="271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व्यहोरा स्पष्ट रुपमा खुलेको निवेदन</w:t>
            </w:r>
          </w:p>
          <w:p w:rsidR="005D7817" w:rsidRPr="002445DD" w:rsidRDefault="005D7817" w:rsidP="002445DD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75"/>
              <w:ind w:left="435" w:hanging="271"/>
              <w:jc w:val="both"/>
              <w:rPr>
                <w:rFonts w:cs="Kalimati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ना.प्र.प.को प्रतिलिपी</w:t>
            </w:r>
          </w:p>
        </w:tc>
        <w:tc>
          <w:tcPr>
            <w:tcW w:w="2071" w:type="dxa"/>
            <w:vAlign w:val="center"/>
          </w:tcPr>
          <w:p w:rsidR="005D7817" w:rsidRPr="002445DD" w:rsidRDefault="005D7817" w:rsidP="002445DD">
            <w:pPr>
              <w:pStyle w:val="TableParagraph"/>
              <w:ind w:left="104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</w:t>
            </w:r>
          </w:p>
        </w:tc>
        <w:tc>
          <w:tcPr>
            <w:tcW w:w="1169" w:type="dxa"/>
            <w:vAlign w:val="center"/>
          </w:tcPr>
          <w:p w:rsidR="005D7817" w:rsidRPr="002445DD" w:rsidRDefault="005D7817" w:rsidP="002445DD">
            <w:pPr>
              <w:pStyle w:val="TableParagraph"/>
              <w:spacing w:line="372" w:lineRule="exact"/>
              <w:ind w:left="106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 परेकै दिन</w:t>
            </w:r>
          </w:p>
        </w:tc>
        <w:tc>
          <w:tcPr>
            <w:tcW w:w="1106" w:type="dxa"/>
          </w:tcPr>
          <w:p w:rsidR="00752C6A" w:rsidRDefault="005D7817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</w:t>
            </w:r>
          </w:p>
          <w:p w:rsidR="005D7817" w:rsidRPr="002445DD" w:rsidRDefault="00752C6A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प्रशासन शाखा</w:t>
            </w:r>
            <w:r w:rsidR="005D7817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5D7817" w:rsidRPr="002445DD" w:rsidRDefault="005D7817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5D7817" w:rsidRPr="002445DD" w:rsidRDefault="005D7817" w:rsidP="002445DD">
            <w:pPr>
              <w:rPr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5D7817" w:rsidRPr="002445DD" w:rsidRDefault="005D7817" w:rsidP="002445DD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5D7817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31"/>
        </w:trPr>
        <w:tc>
          <w:tcPr>
            <w:tcW w:w="540" w:type="dxa"/>
            <w:vMerge/>
            <w:vAlign w:val="center"/>
          </w:tcPr>
          <w:p w:rsidR="005D7817" w:rsidRPr="002445DD" w:rsidRDefault="005D7817" w:rsidP="00A82933">
            <w:pPr>
              <w:pStyle w:val="TableParagraph"/>
              <w:rPr>
                <w:rFonts w:ascii="Times New Roman" w:cs="Kalimati"/>
                <w:sz w:val="17"/>
                <w:szCs w:val="17"/>
                <w:cs/>
                <w:lang w:bidi="ne-NP"/>
              </w:rPr>
            </w:pPr>
          </w:p>
        </w:tc>
        <w:tc>
          <w:tcPr>
            <w:tcW w:w="1080" w:type="dxa"/>
            <w:vMerge/>
            <w:vAlign w:val="center"/>
          </w:tcPr>
          <w:p w:rsidR="005D7817" w:rsidRPr="002445DD" w:rsidRDefault="005D7817" w:rsidP="00A82933">
            <w:pPr>
              <w:pStyle w:val="TableParagraph"/>
              <w:rPr>
                <w:rFonts w:ascii="Times New Roman" w:cs="Kalimati"/>
                <w:sz w:val="17"/>
                <w:szCs w:val="17"/>
                <w:cs/>
                <w:lang w:bidi="ne-NP"/>
              </w:rPr>
            </w:pPr>
          </w:p>
        </w:tc>
        <w:tc>
          <w:tcPr>
            <w:tcW w:w="1440" w:type="dxa"/>
            <w:vAlign w:val="center"/>
          </w:tcPr>
          <w:p w:rsidR="005D7817" w:rsidRPr="002445DD" w:rsidRDefault="005D7817" w:rsidP="00A82933">
            <w:pPr>
              <w:pStyle w:val="TableParagraph"/>
              <w:spacing w:before="3" w:line="237" w:lineRule="auto"/>
              <w:ind w:left="103"/>
              <w:rPr>
                <w:rFonts w:cs="Kalimati"/>
                <w:sz w:val="17"/>
                <w:szCs w:val="17"/>
                <w:cs/>
                <w:lang w:val="en-US"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ख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 xml:space="preserve"> अनुमति पत्र नविकरण</w:t>
            </w:r>
          </w:p>
        </w:tc>
        <w:tc>
          <w:tcPr>
            <w:tcW w:w="1170" w:type="dxa"/>
            <w:vAlign w:val="center"/>
          </w:tcPr>
          <w:p w:rsidR="005D7817" w:rsidRPr="002445DD" w:rsidRDefault="005D7817" w:rsidP="00A82933">
            <w:pPr>
              <w:pStyle w:val="TableParagraph"/>
              <w:spacing w:line="301" w:lineRule="exact"/>
              <w:ind w:right="88"/>
              <w:rPr>
                <w:rFonts w:cs="Kalimati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प्रशासन शाखा</w:t>
            </w:r>
          </w:p>
        </w:tc>
        <w:tc>
          <w:tcPr>
            <w:tcW w:w="5220" w:type="dxa"/>
          </w:tcPr>
          <w:p w:rsidR="005D7817" w:rsidRPr="002445DD" w:rsidRDefault="005D7817" w:rsidP="00A82933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75"/>
              <w:ind w:left="435" w:hanging="271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व्यहोरा स्पष्ट रुपमा खुलेको तोकिएको ढाँचा बमोजिमको निवेदन</w:t>
            </w:r>
          </w:p>
          <w:p w:rsidR="005D7817" w:rsidRPr="002445DD" w:rsidRDefault="005D7817" w:rsidP="00A82933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75"/>
              <w:ind w:left="435" w:hanging="271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ना.प्र.प.को प्रतिलिपी</w:t>
            </w:r>
          </w:p>
          <w:p w:rsidR="005D7817" w:rsidRPr="002445DD" w:rsidRDefault="005D7817" w:rsidP="00A82933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75"/>
              <w:ind w:left="435" w:hanging="271"/>
              <w:jc w:val="both"/>
              <w:rPr>
                <w:rFonts w:cs="Kalimati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अनुमति पत्रको सक्कल पेश गर्ने 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(</w:t>
            </w:r>
            <w:r w:rsidRPr="002445DD">
              <w:rPr>
                <w:rFonts w:cs="Kalimati" w:hint="cs"/>
                <w:sz w:val="17"/>
                <w:szCs w:val="17"/>
                <w:cs/>
                <w:lang w:val="en-US" w:bidi="ne-NP"/>
              </w:rPr>
              <w:t>पछि फिर्ता हुने</w:t>
            </w:r>
            <w:r w:rsidRPr="002445DD">
              <w:rPr>
                <w:rFonts w:cs="Kalimati"/>
                <w:sz w:val="17"/>
                <w:szCs w:val="17"/>
                <w:lang w:val="en-US" w:bidi="ne-NP"/>
              </w:rPr>
              <w:t>)</w:t>
            </w:r>
          </w:p>
        </w:tc>
        <w:tc>
          <w:tcPr>
            <w:tcW w:w="2071" w:type="dxa"/>
            <w:vAlign w:val="center"/>
          </w:tcPr>
          <w:p w:rsidR="005D7817" w:rsidRPr="002445DD" w:rsidRDefault="005D7817" w:rsidP="00A82933">
            <w:pPr>
              <w:pStyle w:val="TableParagraph"/>
              <w:ind w:left="104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</w:t>
            </w:r>
          </w:p>
        </w:tc>
        <w:tc>
          <w:tcPr>
            <w:tcW w:w="1169" w:type="dxa"/>
            <w:vAlign w:val="center"/>
          </w:tcPr>
          <w:p w:rsidR="005D7817" w:rsidRPr="002445DD" w:rsidRDefault="005D7817" w:rsidP="00A82933">
            <w:pPr>
              <w:pStyle w:val="TableParagraph"/>
              <w:spacing w:line="372" w:lineRule="exact"/>
              <w:ind w:left="106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 परेकै दिन</w:t>
            </w:r>
          </w:p>
        </w:tc>
        <w:tc>
          <w:tcPr>
            <w:tcW w:w="1106" w:type="dxa"/>
            <w:vAlign w:val="center"/>
          </w:tcPr>
          <w:p w:rsidR="00752C6A" w:rsidRDefault="005D7817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</w:t>
            </w:r>
          </w:p>
          <w:p w:rsidR="005D7817" w:rsidRPr="002445DD" w:rsidRDefault="00752C6A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प्रशासन शाखा</w:t>
            </w:r>
            <w:r w:rsidR="005D7817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5D7817" w:rsidRPr="002445DD" w:rsidRDefault="005D7817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5D7817" w:rsidRPr="002445DD" w:rsidRDefault="005D7817" w:rsidP="00A82933">
            <w:pPr>
              <w:rPr>
                <w:rFonts w:cs="Kalimati"/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5D7817" w:rsidRPr="002445DD" w:rsidRDefault="005D7817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A82933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60"/>
        </w:trPr>
        <w:tc>
          <w:tcPr>
            <w:tcW w:w="540" w:type="dxa"/>
            <w:vAlign w:val="center"/>
          </w:tcPr>
          <w:p w:rsidR="00A82933" w:rsidRPr="002445DD" w:rsidRDefault="00A82933" w:rsidP="00A82933">
            <w:pPr>
              <w:pStyle w:val="TableParagraph"/>
              <w:rPr>
                <w:rFonts w:ascii="Times New Roman" w:cs="Kalimati"/>
                <w:sz w:val="17"/>
                <w:szCs w:val="17"/>
                <w:cs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१३</w:t>
            </w:r>
          </w:p>
        </w:tc>
        <w:tc>
          <w:tcPr>
            <w:tcW w:w="1080" w:type="dxa"/>
            <w:vAlign w:val="center"/>
          </w:tcPr>
          <w:p w:rsidR="00A82933" w:rsidRPr="002445DD" w:rsidRDefault="00A82933" w:rsidP="00A82933">
            <w:pPr>
              <w:pStyle w:val="TableParagraph"/>
              <w:rPr>
                <w:rFonts w:ascii="Times New Roman" w:cs="Kalimati"/>
                <w:sz w:val="17"/>
                <w:szCs w:val="17"/>
                <w:cs/>
                <w:lang w:bidi="ne-NP"/>
              </w:rPr>
            </w:pPr>
            <w:r w:rsidRPr="002445DD"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दलित/जनजाती/मुस्लिम प्रमाणित</w:t>
            </w:r>
          </w:p>
        </w:tc>
        <w:tc>
          <w:tcPr>
            <w:tcW w:w="1440" w:type="dxa"/>
            <w:vAlign w:val="center"/>
          </w:tcPr>
          <w:p w:rsidR="00A82933" w:rsidRPr="002445DD" w:rsidRDefault="00A82933" w:rsidP="00A82933">
            <w:pPr>
              <w:pStyle w:val="TableParagraph"/>
              <w:spacing w:before="3" w:line="237" w:lineRule="auto"/>
              <w:ind w:left="103"/>
              <w:rPr>
                <w:rFonts w:cs="Kalimati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सम्बन्धित जात वा समुदायको भनी प्रमाणित गर्ने कार्य</w:t>
            </w:r>
          </w:p>
        </w:tc>
        <w:tc>
          <w:tcPr>
            <w:tcW w:w="1170" w:type="dxa"/>
            <w:vAlign w:val="center"/>
          </w:tcPr>
          <w:p w:rsidR="00A82933" w:rsidRPr="002445DD" w:rsidRDefault="00A82933" w:rsidP="00A82933">
            <w:pPr>
              <w:pStyle w:val="TableParagraph"/>
              <w:spacing w:line="301" w:lineRule="exact"/>
              <w:ind w:right="88"/>
              <w:rPr>
                <w:rFonts w:cs="Kalimati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प्रशासन शाखा</w:t>
            </w:r>
          </w:p>
        </w:tc>
        <w:tc>
          <w:tcPr>
            <w:tcW w:w="5220" w:type="dxa"/>
          </w:tcPr>
          <w:p w:rsidR="00A82933" w:rsidRPr="002445DD" w:rsidRDefault="00A82933" w:rsidP="00A82933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75"/>
              <w:ind w:left="435" w:hanging="271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स्पष्ट व्यहोरा खुलेको निवेदन</w:t>
            </w:r>
          </w:p>
          <w:p w:rsidR="00A82933" w:rsidRPr="002445DD" w:rsidRDefault="00A82933" w:rsidP="00A82933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75"/>
              <w:ind w:left="435" w:hanging="271"/>
              <w:jc w:val="both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ना.प्र.प.को छाँयाकपी</w:t>
            </w:r>
          </w:p>
          <w:p w:rsidR="00A82933" w:rsidRPr="002445DD" w:rsidRDefault="00A82933" w:rsidP="00A82933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75"/>
              <w:ind w:left="435" w:hanging="271"/>
              <w:jc w:val="both"/>
              <w:rPr>
                <w:rFonts w:cs="Kalimati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सम्बन्धित वडाको सिफारिस</w:t>
            </w:r>
          </w:p>
        </w:tc>
        <w:tc>
          <w:tcPr>
            <w:tcW w:w="2071" w:type="dxa"/>
            <w:vAlign w:val="center"/>
          </w:tcPr>
          <w:p w:rsidR="00A82933" w:rsidRPr="002445DD" w:rsidRDefault="00A82933" w:rsidP="00A82933">
            <w:pPr>
              <w:pStyle w:val="TableParagraph"/>
              <w:ind w:left="104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निवेदनमा रु 10 को टिकट</w:t>
            </w:r>
          </w:p>
        </w:tc>
        <w:tc>
          <w:tcPr>
            <w:tcW w:w="1169" w:type="dxa"/>
            <w:vAlign w:val="center"/>
          </w:tcPr>
          <w:p w:rsidR="00A82933" w:rsidRPr="002445DD" w:rsidRDefault="00A82933" w:rsidP="00A82933">
            <w:pPr>
              <w:pStyle w:val="TableParagraph"/>
              <w:spacing w:line="372" w:lineRule="exact"/>
              <w:ind w:left="106"/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 परेकै दिन</w:t>
            </w:r>
          </w:p>
        </w:tc>
        <w:tc>
          <w:tcPr>
            <w:tcW w:w="1106" w:type="dxa"/>
            <w:vAlign w:val="center"/>
          </w:tcPr>
          <w:p w:rsidR="00752C6A" w:rsidRDefault="002445DD" w:rsidP="002445DD">
            <w:pPr>
              <w:rPr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</w:t>
            </w:r>
          </w:p>
          <w:p w:rsidR="002445DD" w:rsidRPr="002445DD" w:rsidRDefault="00752C6A" w:rsidP="002445DD">
            <w:pPr>
              <w:rPr>
                <w:sz w:val="17"/>
                <w:szCs w:val="17"/>
                <w:lang w:bidi="ne-NP"/>
              </w:rPr>
            </w:pPr>
            <w:r>
              <w:rPr>
                <w:rFonts w:hint="cs"/>
                <w:sz w:val="17"/>
                <w:szCs w:val="17"/>
                <w:cs/>
                <w:lang w:bidi="ne-NP"/>
              </w:rPr>
              <w:t>प्रशासन शाखा</w:t>
            </w:r>
            <w:r w:rsidR="002445DD" w:rsidRPr="002445DD">
              <w:rPr>
                <w:rFonts w:hint="cs"/>
                <w:sz w:val="17"/>
                <w:szCs w:val="17"/>
                <w:cs/>
                <w:lang w:bidi="ne-NP"/>
              </w:rPr>
              <w:t>,</w:t>
            </w:r>
          </w:p>
          <w:p w:rsidR="002445DD" w:rsidRPr="002445DD" w:rsidRDefault="002445DD" w:rsidP="002445DD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hint="cs"/>
                <w:sz w:val="17"/>
                <w:szCs w:val="17"/>
                <w:cs/>
                <w:lang w:bidi="ne-NP"/>
              </w:rPr>
              <w:t xml:space="preserve">स.प्र.जि.अ. नभएमा </w:t>
            </w: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A82933" w:rsidRPr="002445DD" w:rsidRDefault="00A82933" w:rsidP="00A82933">
            <w:pPr>
              <w:rPr>
                <w:sz w:val="17"/>
                <w:szCs w:val="17"/>
              </w:rPr>
            </w:pPr>
          </w:p>
        </w:tc>
        <w:tc>
          <w:tcPr>
            <w:tcW w:w="1108" w:type="dxa"/>
            <w:vAlign w:val="center"/>
          </w:tcPr>
          <w:p w:rsidR="00A82933" w:rsidRPr="002445DD" w:rsidRDefault="00A82933" w:rsidP="00A82933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</w:tc>
      </w:tr>
      <w:tr w:rsidR="00AA2B89" w:rsidRPr="00A82D2D" w:rsidTr="00AA2B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540" w:type="dxa"/>
            <w:vAlign w:val="center"/>
          </w:tcPr>
          <w:p w:rsidR="00AA2B89" w:rsidRPr="002445DD" w:rsidRDefault="00AA2B89" w:rsidP="00AA2B89">
            <w:pPr>
              <w:pStyle w:val="TableParagraph"/>
              <w:rPr>
                <w:rFonts w:ascii="Times New Roman" w:cs="Kalimati" w:hint="cs"/>
                <w:sz w:val="17"/>
                <w:szCs w:val="17"/>
                <w:cs/>
                <w:lang w:bidi="ne-NP"/>
              </w:rPr>
            </w:pPr>
            <w:r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14</w:t>
            </w:r>
          </w:p>
        </w:tc>
        <w:tc>
          <w:tcPr>
            <w:tcW w:w="1080" w:type="dxa"/>
            <w:vAlign w:val="center"/>
          </w:tcPr>
          <w:p w:rsidR="00AA2B89" w:rsidRPr="002445DD" w:rsidRDefault="00AA2B89" w:rsidP="00AA2B89">
            <w:pPr>
              <w:pStyle w:val="TableParagraph"/>
              <w:rPr>
                <w:rFonts w:ascii="Times New Roman" w:cs="Kalimati" w:hint="cs"/>
                <w:sz w:val="17"/>
                <w:szCs w:val="17"/>
                <w:cs/>
                <w:lang w:bidi="ne-NP"/>
              </w:rPr>
            </w:pPr>
            <w:r>
              <w:rPr>
                <w:rFonts w:ascii="Times New Roman" w:cs="Kalimati" w:hint="cs"/>
                <w:sz w:val="17"/>
                <w:szCs w:val="17"/>
                <w:cs/>
                <w:lang w:bidi="ne-NP"/>
              </w:rPr>
              <w:t>मुद्दा दर्ता</w:t>
            </w:r>
          </w:p>
        </w:tc>
        <w:tc>
          <w:tcPr>
            <w:tcW w:w="1440" w:type="dxa"/>
            <w:vAlign w:val="center"/>
          </w:tcPr>
          <w:p w:rsidR="00AA2B89" w:rsidRPr="002445DD" w:rsidRDefault="00AA2B89" w:rsidP="00AA2B89">
            <w:pPr>
              <w:pStyle w:val="TableParagraph"/>
              <w:spacing w:before="3" w:line="237" w:lineRule="auto"/>
              <w:ind w:left="103"/>
              <w:rPr>
                <w:rFonts w:cs="Kalimati" w:hint="cs"/>
                <w:sz w:val="17"/>
                <w:szCs w:val="17"/>
                <w:cs/>
                <w:lang w:bidi="ne-NP"/>
              </w:rPr>
            </w:pPr>
            <w:r>
              <w:rPr>
                <w:rFonts w:cs="Kalimati" w:hint="cs"/>
                <w:sz w:val="17"/>
                <w:szCs w:val="17"/>
                <w:cs/>
                <w:lang w:bidi="ne-NP"/>
              </w:rPr>
              <w:t>मुद्दा सम्बन्धित कार्य</w:t>
            </w:r>
          </w:p>
        </w:tc>
        <w:tc>
          <w:tcPr>
            <w:tcW w:w="1170" w:type="dxa"/>
            <w:vAlign w:val="center"/>
          </w:tcPr>
          <w:p w:rsidR="00AA2B89" w:rsidRPr="002445DD" w:rsidRDefault="00AA2B89" w:rsidP="00AA2B89">
            <w:pPr>
              <w:pStyle w:val="TableParagraph"/>
              <w:spacing w:line="301" w:lineRule="exact"/>
              <w:ind w:right="88"/>
              <w:rPr>
                <w:rFonts w:cs="Kalimati" w:hint="cs"/>
                <w:sz w:val="17"/>
                <w:szCs w:val="17"/>
                <w:cs/>
                <w:lang w:bidi="ne-NP"/>
              </w:rPr>
            </w:pPr>
            <w:r>
              <w:rPr>
                <w:rFonts w:cs="Kalimati" w:hint="cs"/>
                <w:sz w:val="17"/>
                <w:szCs w:val="17"/>
                <w:cs/>
                <w:lang w:bidi="ne-NP"/>
              </w:rPr>
              <w:t>मुद्दा शाखा</w:t>
            </w:r>
          </w:p>
        </w:tc>
        <w:tc>
          <w:tcPr>
            <w:tcW w:w="5220" w:type="dxa"/>
          </w:tcPr>
          <w:p w:rsidR="00AA2B89" w:rsidRDefault="00AA2B89" w:rsidP="00AA2B89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75"/>
              <w:ind w:left="435" w:hanging="271"/>
              <w:jc w:val="both"/>
              <w:rPr>
                <w:rFonts w:cs="Kalimati"/>
                <w:sz w:val="17"/>
                <w:szCs w:val="17"/>
                <w:lang w:bidi="ne-NP"/>
              </w:rPr>
            </w:pPr>
            <w:r>
              <w:rPr>
                <w:rFonts w:cs="Kalimati" w:hint="cs"/>
                <w:sz w:val="17"/>
                <w:szCs w:val="17"/>
                <w:cs/>
                <w:lang w:bidi="ne-NP"/>
              </w:rPr>
              <w:t>विभिन्न ऐन द्वारा प्रदत्त अधिकार अन्तर्गतका मुद्दा दायर गर्ने प्रक्रिया अन्तर्गत दायर गर्नुपर्ने</w:t>
            </w:r>
          </w:p>
          <w:p w:rsidR="00AA2B89" w:rsidRPr="002445DD" w:rsidRDefault="00AA2B89" w:rsidP="00AA2B89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75"/>
              <w:ind w:left="435" w:hanging="271"/>
              <w:jc w:val="both"/>
              <w:rPr>
                <w:rFonts w:cs="Kalimati" w:hint="cs"/>
                <w:sz w:val="17"/>
                <w:szCs w:val="17"/>
                <w:cs/>
                <w:lang w:bidi="ne-NP"/>
              </w:rPr>
            </w:pPr>
            <w:r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मुद्दाको फैसला गर्न अंग पुगेपछि फैसला गरिने </w:t>
            </w:r>
          </w:p>
        </w:tc>
        <w:tc>
          <w:tcPr>
            <w:tcW w:w="2071" w:type="dxa"/>
            <w:vAlign w:val="center"/>
          </w:tcPr>
          <w:p w:rsidR="00AA2B89" w:rsidRPr="002445DD" w:rsidRDefault="00AA2B89" w:rsidP="00AA2B89">
            <w:pPr>
              <w:pStyle w:val="TableParagraph"/>
              <w:ind w:left="104"/>
              <w:rPr>
                <w:rFonts w:cs="Kalimati" w:hint="cs"/>
                <w:sz w:val="17"/>
                <w:szCs w:val="17"/>
                <w:cs/>
                <w:lang w:bidi="ne-NP"/>
              </w:rPr>
            </w:pPr>
            <w:r>
              <w:rPr>
                <w:rFonts w:cs="Kalimati" w:hint="cs"/>
                <w:sz w:val="17"/>
                <w:szCs w:val="17"/>
                <w:cs/>
                <w:lang w:bidi="ne-NP"/>
              </w:rPr>
              <w:t>निःशुल्क</w:t>
            </w:r>
          </w:p>
        </w:tc>
        <w:tc>
          <w:tcPr>
            <w:tcW w:w="1169" w:type="dxa"/>
            <w:vAlign w:val="center"/>
          </w:tcPr>
          <w:p w:rsidR="00AA2B89" w:rsidRPr="002445DD" w:rsidRDefault="00AA2B89" w:rsidP="00AA2B89">
            <w:pPr>
              <w:pStyle w:val="TableParagraph"/>
              <w:spacing w:line="372" w:lineRule="exact"/>
              <w:ind w:left="106"/>
              <w:rPr>
                <w:rFonts w:cs="Kalimati" w:hint="cs"/>
                <w:sz w:val="17"/>
                <w:szCs w:val="17"/>
                <w:cs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निवेदन परेकै दिन</w:t>
            </w:r>
          </w:p>
        </w:tc>
        <w:tc>
          <w:tcPr>
            <w:tcW w:w="1106" w:type="dxa"/>
            <w:vAlign w:val="center"/>
          </w:tcPr>
          <w:p w:rsidR="00AA2B89" w:rsidRDefault="00AA2B89" w:rsidP="00AA2B89">
            <w:pPr>
              <w:rPr>
                <w:rFonts w:cs="Kalimati"/>
                <w:sz w:val="17"/>
                <w:szCs w:val="17"/>
                <w:lang w:bidi="ne-NP"/>
              </w:rPr>
            </w:pPr>
            <w:r w:rsidRPr="002445DD">
              <w:rPr>
                <w:rFonts w:cs="Kalimati" w:hint="cs"/>
                <w:sz w:val="17"/>
                <w:szCs w:val="17"/>
                <w:cs/>
                <w:lang w:bidi="ne-NP"/>
              </w:rPr>
              <w:t>प्र.जि.अ.</w:t>
            </w:r>
          </w:p>
          <w:p w:rsidR="00AA2B89" w:rsidRDefault="00AA2B89" w:rsidP="00AA2B89">
            <w:pPr>
              <w:rPr>
                <w:rFonts w:cs="Kalimati"/>
                <w:sz w:val="17"/>
                <w:szCs w:val="17"/>
                <w:lang w:bidi="ne-NP"/>
              </w:rPr>
            </w:pPr>
            <w:r>
              <w:rPr>
                <w:rFonts w:cs="Kalimati" w:hint="cs"/>
                <w:sz w:val="17"/>
                <w:szCs w:val="17"/>
                <w:cs/>
                <w:lang w:bidi="ne-NP"/>
              </w:rPr>
              <w:t>स.प्र.जि.अ.</w:t>
            </w:r>
          </w:p>
          <w:p w:rsidR="00AA2B89" w:rsidRPr="002445DD" w:rsidRDefault="00752C6A" w:rsidP="00AA2B89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>
              <w:rPr>
                <w:rFonts w:cs="Kalimati" w:hint="cs"/>
                <w:sz w:val="17"/>
                <w:szCs w:val="17"/>
                <w:cs/>
                <w:lang w:bidi="ne-NP"/>
              </w:rPr>
              <w:t>मुद्दा शाखा</w:t>
            </w:r>
            <w:bookmarkStart w:id="0" w:name="_GoBack"/>
            <w:bookmarkEnd w:id="0"/>
          </w:p>
        </w:tc>
        <w:tc>
          <w:tcPr>
            <w:tcW w:w="1108" w:type="dxa"/>
            <w:vAlign w:val="center"/>
          </w:tcPr>
          <w:p w:rsidR="00AA2B89" w:rsidRPr="002445DD" w:rsidRDefault="00AA2B89" w:rsidP="00AA2B89">
            <w:pPr>
              <w:rPr>
                <w:rFonts w:cs="Kalimati" w:hint="cs"/>
                <w:sz w:val="17"/>
                <w:szCs w:val="17"/>
                <w:cs/>
                <w:lang w:bidi="ne-NP"/>
              </w:rPr>
            </w:pPr>
            <w:r>
              <w:rPr>
                <w:rFonts w:cs="Kalimati" w:hint="cs"/>
                <w:sz w:val="17"/>
                <w:szCs w:val="17"/>
                <w:cs/>
                <w:lang w:bidi="ne-NP"/>
              </w:rPr>
              <w:t xml:space="preserve">फैसला उपर चित्त नवुझेमा फैसला भएको मितिले 35 दिन भित्र सम्बन्धित जिल्ला अदातलमा पुनरावेदन लाग्ने </w:t>
            </w:r>
          </w:p>
        </w:tc>
      </w:tr>
    </w:tbl>
    <w:p w:rsidR="003B51D5" w:rsidRPr="00A82D2D" w:rsidRDefault="003B51D5" w:rsidP="00011A71">
      <w:pPr>
        <w:pStyle w:val="TableParagraph"/>
        <w:jc w:val="both"/>
        <w:rPr>
          <w:rFonts w:cs="Kalimati"/>
          <w:sz w:val="18"/>
          <w:szCs w:val="18"/>
        </w:rPr>
        <w:sectPr w:rsidR="003B51D5" w:rsidRPr="00A82D2D" w:rsidSect="002445DD">
          <w:footerReference w:type="default" r:id="rId9"/>
          <w:pgSz w:w="15840" w:h="12240" w:orient="landscape" w:code="1"/>
          <w:pgMar w:top="630" w:right="1133" w:bottom="720" w:left="992" w:header="0" w:footer="704" w:gutter="0"/>
          <w:cols w:space="720"/>
          <w:docGrid w:linePitch="299"/>
        </w:sectPr>
      </w:pPr>
    </w:p>
    <w:p w:rsidR="00872180" w:rsidRPr="00A82D2D" w:rsidRDefault="00872180" w:rsidP="00011A71">
      <w:pPr>
        <w:jc w:val="both"/>
        <w:rPr>
          <w:rFonts w:cs="Kalimati"/>
          <w:sz w:val="18"/>
          <w:szCs w:val="18"/>
        </w:rPr>
      </w:pPr>
    </w:p>
    <w:sectPr w:rsidR="00872180" w:rsidRPr="00A82D2D" w:rsidSect="004E322A">
      <w:footerReference w:type="default" r:id="rId10"/>
      <w:pgSz w:w="15840" w:h="12240" w:orient="landscape"/>
      <w:pgMar w:top="1340" w:right="1133" w:bottom="1200" w:left="992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F7B" w:rsidRDefault="00C73F7B">
      <w:r>
        <w:separator/>
      </w:r>
    </w:p>
  </w:endnote>
  <w:endnote w:type="continuationSeparator" w:id="0">
    <w:p w:rsidR="00C73F7B" w:rsidRDefault="00C7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5DD" w:rsidRDefault="002445D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5297170</wp:posOffset>
              </wp:positionH>
              <wp:positionV relativeFrom="page">
                <wp:posOffset>6776280</wp:posOffset>
              </wp:positionV>
              <wp:extent cx="990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45DD" w:rsidRDefault="002445DD">
                          <w:pPr>
                            <w:spacing w:line="271" w:lineRule="exact"/>
                            <w:ind w:left="20"/>
                            <w:rPr>
                              <w:rFonts w:ascii="Lucida Sans Unicode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7.1pt;margin-top:533.55pt;width:7.8pt;height:13.5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" filled="f" stroked="f">
              <v:textbox inset="0,0,0,0">
                <w:txbxContent>
                  <w:p w:rsidR="002445DD" w:rsidRDefault="002445DD">
                    <w:pPr>
                      <w:spacing w:line="271" w:lineRule="exact"/>
                      <w:ind w:left="20"/>
                      <w:rPr>
                        <w:rFonts w:ascii="Lucida Sans Unicod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5DD" w:rsidRDefault="002445DD">
    <w:pPr>
      <w:pStyle w:val="BodyText"/>
      <w:spacing w:line="14" w:lineRule="auto"/>
      <w:rPr>
        <w:b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5DD" w:rsidRDefault="002445D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4928870</wp:posOffset>
              </wp:positionH>
              <wp:positionV relativeFrom="page">
                <wp:posOffset>6987100</wp:posOffset>
              </wp:positionV>
              <wp:extent cx="241935" cy="17208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445DD" w:rsidRDefault="002445DD">
                          <w:pPr>
                            <w:spacing w:line="271" w:lineRule="exact"/>
                            <w:ind w:left="20"/>
                            <w:rPr>
                              <w:rFonts w:ascii="Lucida Sans Unicode"/>
                            </w:rPr>
                          </w:pPr>
                          <w:r>
                            <w:rPr>
                              <w:rFonts w:ascii="Lucida Sans Unicode"/>
                              <w:spacing w:val="-5"/>
                            </w:rPr>
                            <w:t>R</w:t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t>4</w:t>
                          </w:r>
                          <w:r>
                            <w:rPr>
                              <w:rFonts w:ascii="Lucida Sans Unicode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388.1pt;margin-top:550.15pt;width:19.05pt;height:13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" filled="f" stroked="f">
              <v:textbox inset="0,0,0,0">
                <w:txbxContent>
                  <w:p w:rsidR="002445DD" w:rsidRDefault="002445DD">
                    <w:pPr>
                      <w:spacing w:line="271" w:lineRule="exact"/>
                      <w:ind w:left="20"/>
                      <w:rPr>
                        <w:rFonts w:ascii="Lucida Sans Unicode"/>
                      </w:rPr>
                    </w:pPr>
                    <w:r>
                      <w:rPr>
                        <w:rFonts w:ascii="Lucida Sans Unicode"/>
                        <w:spacing w:val="-5"/>
                      </w:rPr>
                      <w:t>R</w:t>
                    </w:r>
                    <w:r>
                      <w:rPr>
                        <w:rFonts w:ascii="Lucida Sans Unicode"/>
                        <w:spacing w:val="-5"/>
                      </w:rPr>
                      <w:fldChar w:fldCharType="begin"/>
                    </w:r>
                    <w:r>
                      <w:rPr>
                        <w:rFonts w:ascii="Lucida Sans Unicode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Lucida Sans Unicode"/>
                        <w:spacing w:val="-5"/>
                      </w:rPr>
                      <w:fldChar w:fldCharType="separate"/>
                    </w:r>
                    <w:r>
                      <w:rPr>
                        <w:rFonts w:ascii="Lucida Sans Unicode"/>
                        <w:spacing w:val="-5"/>
                      </w:rPr>
                      <w:t>4</w:t>
                    </w:r>
                    <w:r>
                      <w:rPr>
                        <w:rFonts w:ascii="Lucida Sans Unicode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F7B" w:rsidRDefault="00C73F7B">
      <w:r>
        <w:separator/>
      </w:r>
    </w:p>
  </w:footnote>
  <w:footnote w:type="continuationSeparator" w:id="0">
    <w:p w:rsidR="00C73F7B" w:rsidRDefault="00C73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3E33"/>
    <w:multiLevelType w:val="hybridMultilevel"/>
    <w:tmpl w:val="C0B8D142"/>
    <w:lvl w:ilvl="0" w:tplc="92184F92">
      <w:numFmt w:val="bullet"/>
      <w:lvlText w:val=""/>
      <w:lvlJc w:val="left"/>
      <w:pPr>
        <w:ind w:left="-180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F6B295AA">
      <w:numFmt w:val="bullet"/>
      <w:lvlText w:val="•"/>
      <w:lvlJc w:val="left"/>
      <w:pPr>
        <w:ind w:left="267" w:hanging="240"/>
      </w:pPr>
      <w:rPr>
        <w:rFonts w:hint="default"/>
        <w:lang w:val="ro-RO" w:eastAsia="en-US" w:bidi="ar-SA"/>
      </w:rPr>
    </w:lvl>
    <w:lvl w:ilvl="2" w:tplc="25603F54">
      <w:numFmt w:val="bullet"/>
      <w:lvlText w:val="•"/>
      <w:lvlJc w:val="left"/>
      <w:pPr>
        <w:ind w:left="718" w:hanging="240"/>
      </w:pPr>
      <w:rPr>
        <w:rFonts w:hint="default"/>
        <w:lang w:val="ro-RO" w:eastAsia="en-US" w:bidi="ar-SA"/>
      </w:rPr>
    </w:lvl>
    <w:lvl w:ilvl="3" w:tplc="03A62F5C">
      <w:numFmt w:val="bullet"/>
      <w:lvlText w:val="•"/>
      <w:lvlJc w:val="left"/>
      <w:pPr>
        <w:ind w:left="1169" w:hanging="240"/>
      </w:pPr>
      <w:rPr>
        <w:rFonts w:hint="default"/>
        <w:lang w:val="ro-RO" w:eastAsia="en-US" w:bidi="ar-SA"/>
      </w:rPr>
    </w:lvl>
    <w:lvl w:ilvl="4" w:tplc="60400C84">
      <w:numFmt w:val="bullet"/>
      <w:lvlText w:val="•"/>
      <w:lvlJc w:val="left"/>
      <w:pPr>
        <w:ind w:left="1620" w:hanging="240"/>
      </w:pPr>
      <w:rPr>
        <w:rFonts w:hint="default"/>
        <w:lang w:val="ro-RO" w:eastAsia="en-US" w:bidi="ar-SA"/>
      </w:rPr>
    </w:lvl>
    <w:lvl w:ilvl="5" w:tplc="8ABAA486">
      <w:numFmt w:val="bullet"/>
      <w:lvlText w:val="•"/>
      <w:lvlJc w:val="left"/>
      <w:pPr>
        <w:ind w:left="2071" w:hanging="240"/>
      </w:pPr>
      <w:rPr>
        <w:rFonts w:hint="default"/>
        <w:lang w:val="ro-RO" w:eastAsia="en-US" w:bidi="ar-SA"/>
      </w:rPr>
    </w:lvl>
    <w:lvl w:ilvl="6" w:tplc="3246FF6C">
      <w:numFmt w:val="bullet"/>
      <w:lvlText w:val="•"/>
      <w:lvlJc w:val="left"/>
      <w:pPr>
        <w:ind w:left="2522" w:hanging="240"/>
      </w:pPr>
      <w:rPr>
        <w:rFonts w:hint="default"/>
        <w:lang w:val="ro-RO" w:eastAsia="en-US" w:bidi="ar-SA"/>
      </w:rPr>
    </w:lvl>
    <w:lvl w:ilvl="7" w:tplc="8F9E1F86">
      <w:numFmt w:val="bullet"/>
      <w:lvlText w:val="•"/>
      <w:lvlJc w:val="left"/>
      <w:pPr>
        <w:ind w:left="2973" w:hanging="240"/>
      </w:pPr>
      <w:rPr>
        <w:rFonts w:hint="default"/>
        <w:lang w:val="ro-RO" w:eastAsia="en-US" w:bidi="ar-SA"/>
      </w:rPr>
    </w:lvl>
    <w:lvl w:ilvl="8" w:tplc="DB46B4F0">
      <w:numFmt w:val="bullet"/>
      <w:lvlText w:val="•"/>
      <w:lvlJc w:val="left"/>
      <w:pPr>
        <w:ind w:left="3424" w:hanging="240"/>
      </w:pPr>
      <w:rPr>
        <w:rFonts w:hint="default"/>
        <w:lang w:val="ro-RO" w:eastAsia="en-US" w:bidi="ar-SA"/>
      </w:rPr>
    </w:lvl>
  </w:abstractNum>
  <w:abstractNum w:abstractNumId="1" w15:restartNumberingAfterBreak="0">
    <w:nsid w:val="0C375799"/>
    <w:multiLevelType w:val="hybridMultilevel"/>
    <w:tmpl w:val="93BAD798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0D0A58DF"/>
    <w:multiLevelType w:val="hybridMultilevel"/>
    <w:tmpl w:val="556A4E90"/>
    <w:lvl w:ilvl="0" w:tplc="040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0B11516"/>
    <w:multiLevelType w:val="hybridMultilevel"/>
    <w:tmpl w:val="678AAE62"/>
    <w:lvl w:ilvl="0" w:tplc="7FE0477C">
      <w:numFmt w:val="bullet"/>
      <w:lvlText w:val=""/>
      <w:lvlJc w:val="left"/>
      <w:pPr>
        <w:ind w:left="436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F0F2FE18">
      <w:numFmt w:val="bullet"/>
      <w:lvlText w:val="•"/>
      <w:lvlJc w:val="left"/>
      <w:pPr>
        <w:ind w:left="881" w:hanging="272"/>
      </w:pPr>
      <w:rPr>
        <w:rFonts w:hint="default"/>
        <w:lang w:val="ro-RO" w:eastAsia="en-US" w:bidi="ar-SA"/>
      </w:rPr>
    </w:lvl>
    <w:lvl w:ilvl="2" w:tplc="7AC206A0">
      <w:numFmt w:val="bullet"/>
      <w:lvlText w:val="•"/>
      <w:lvlJc w:val="left"/>
      <w:pPr>
        <w:ind w:left="1322" w:hanging="272"/>
      </w:pPr>
      <w:rPr>
        <w:rFonts w:hint="default"/>
        <w:lang w:val="ro-RO" w:eastAsia="en-US" w:bidi="ar-SA"/>
      </w:rPr>
    </w:lvl>
    <w:lvl w:ilvl="3" w:tplc="6966F840">
      <w:numFmt w:val="bullet"/>
      <w:lvlText w:val="•"/>
      <w:lvlJc w:val="left"/>
      <w:pPr>
        <w:ind w:left="1763" w:hanging="272"/>
      </w:pPr>
      <w:rPr>
        <w:rFonts w:hint="default"/>
        <w:lang w:val="ro-RO" w:eastAsia="en-US" w:bidi="ar-SA"/>
      </w:rPr>
    </w:lvl>
    <w:lvl w:ilvl="4" w:tplc="52805F38">
      <w:numFmt w:val="bullet"/>
      <w:lvlText w:val="•"/>
      <w:lvlJc w:val="left"/>
      <w:pPr>
        <w:ind w:left="2204" w:hanging="272"/>
      </w:pPr>
      <w:rPr>
        <w:rFonts w:hint="default"/>
        <w:lang w:val="ro-RO" w:eastAsia="en-US" w:bidi="ar-SA"/>
      </w:rPr>
    </w:lvl>
    <w:lvl w:ilvl="5" w:tplc="61A2039A">
      <w:numFmt w:val="bullet"/>
      <w:lvlText w:val="•"/>
      <w:lvlJc w:val="left"/>
      <w:pPr>
        <w:ind w:left="2645" w:hanging="272"/>
      </w:pPr>
      <w:rPr>
        <w:rFonts w:hint="default"/>
        <w:lang w:val="ro-RO" w:eastAsia="en-US" w:bidi="ar-SA"/>
      </w:rPr>
    </w:lvl>
    <w:lvl w:ilvl="6" w:tplc="A1CA2E14">
      <w:numFmt w:val="bullet"/>
      <w:lvlText w:val="•"/>
      <w:lvlJc w:val="left"/>
      <w:pPr>
        <w:ind w:left="3086" w:hanging="272"/>
      </w:pPr>
      <w:rPr>
        <w:rFonts w:hint="default"/>
        <w:lang w:val="ro-RO" w:eastAsia="en-US" w:bidi="ar-SA"/>
      </w:rPr>
    </w:lvl>
    <w:lvl w:ilvl="7" w:tplc="FB660F24">
      <w:numFmt w:val="bullet"/>
      <w:lvlText w:val="•"/>
      <w:lvlJc w:val="left"/>
      <w:pPr>
        <w:ind w:left="3527" w:hanging="272"/>
      </w:pPr>
      <w:rPr>
        <w:rFonts w:hint="default"/>
        <w:lang w:val="ro-RO" w:eastAsia="en-US" w:bidi="ar-SA"/>
      </w:rPr>
    </w:lvl>
    <w:lvl w:ilvl="8" w:tplc="1CA8D4B2">
      <w:numFmt w:val="bullet"/>
      <w:lvlText w:val="•"/>
      <w:lvlJc w:val="left"/>
      <w:pPr>
        <w:ind w:left="3968" w:hanging="272"/>
      </w:pPr>
      <w:rPr>
        <w:rFonts w:hint="default"/>
        <w:lang w:val="ro-RO" w:eastAsia="en-US" w:bidi="ar-SA"/>
      </w:rPr>
    </w:lvl>
  </w:abstractNum>
  <w:abstractNum w:abstractNumId="4" w15:restartNumberingAfterBreak="0">
    <w:nsid w:val="12322C91"/>
    <w:multiLevelType w:val="hybridMultilevel"/>
    <w:tmpl w:val="D0B4242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12347CEB"/>
    <w:multiLevelType w:val="hybridMultilevel"/>
    <w:tmpl w:val="2D543BE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6" w15:restartNumberingAfterBreak="0">
    <w:nsid w:val="14BE764E"/>
    <w:multiLevelType w:val="hybridMultilevel"/>
    <w:tmpl w:val="E48C5034"/>
    <w:lvl w:ilvl="0" w:tplc="0409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7" w15:restartNumberingAfterBreak="0">
    <w:nsid w:val="15051031"/>
    <w:multiLevelType w:val="hybridMultilevel"/>
    <w:tmpl w:val="961C50E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8" w15:restartNumberingAfterBreak="0">
    <w:nsid w:val="16963C61"/>
    <w:multiLevelType w:val="hybridMultilevel"/>
    <w:tmpl w:val="4C9A3C90"/>
    <w:lvl w:ilvl="0" w:tplc="B94407B8">
      <w:numFmt w:val="bullet"/>
      <w:lvlText w:val=""/>
      <w:lvlJc w:val="left"/>
      <w:pPr>
        <w:ind w:left="344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7242BE32">
      <w:numFmt w:val="bullet"/>
      <w:lvlText w:val="•"/>
      <w:lvlJc w:val="left"/>
      <w:pPr>
        <w:ind w:left="791" w:hanging="240"/>
      </w:pPr>
      <w:rPr>
        <w:rFonts w:hint="default"/>
        <w:lang w:val="ro-RO" w:eastAsia="en-US" w:bidi="ar-SA"/>
      </w:rPr>
    </w:lvl>
    <w:lvl w:ilvl="2" w:tplc="0C3E1D08">
      <w:numFmt w:val="bullet"/>
      <w:lvlText w:val="•"/>
      <w:lvlJc w:val="left"/>
      <w:pPr>
        <w:ind w:left="1242" w:hanging="240"/>
      </w:pPr>
      <w:rPr>
        <w:rFonts w:hint="default"/>
        <w:lang w:val="ro-RO" w:eastAsia="en-US" w:bidi="ar-SA"/>
      </w:rPr>
    </w:lvl>
    <w:lvl w:ilvl="3" w:tplc="256ACAE4">
      <w:numFmt w:val="bullet"/>
      <w:lvlText w:val="•"/>
      <w:lvlJc w:val="left"/>
      <w:pPr>
        <w:ind w:left="1693" w:hanging="240"/>
      </w:pPr>
      <w:rPr>
        <w:rFonts w:hint="default"/>
        <w:lang w:val="ro-RO" w:eastAsia="en-US" w:bidi="ar-SA"/>
      </w:rPr>
    </w:lvl>
    <w:lvl w:ilvl="4" w:tplc="2088519E">
      <w:numFmt w:val="bullet"/>
      <w:lvlText w:val="•"/>
      <w:lvlJc w:val="left"/>
      <w:pPr>
        <w:ind w:left="2144" w:hanging="240"/>
      </w:pPr>
      <w:rPr>
        <w:rFonts w:hint="default"/>
        <w:lang w:val="ro-RO" w:eastAsia="en-US" w:bidi="ar-SA"/>
      </w:rPr>
    </w:lvl>
    <w:lvl w:ilvl="5" w:tplc="8A14A73E">
      <w:numFmt w:val="bullet"/>
      <w:lvlText w:val="•"/>
      <w:lvlJc w:val="left"/>
      <w:pPr>
        <w:ind w:left="2595" w:hanging="240"/>
      </w:pPr>
      <w:rPr>
        <w:rFonts w:hint="default"/>
        <w:lang w:val="ro-RO" w:eastAsia="en-US" w:bidi="ar-SA"/>
      </w:rPr>
    </w:lvl>
    <w:lvl w:ilvl="6" w:tplc="6D40CAE0">
      <w:numFmt w:val="bullet"/>
      <w:lvlText w:val="•"/>
      <w:lvlJc w:val="left"/>
      <w:pPr>
        <w:ind w:left="3046" w:hanging="240"/>
      </w:pPr>
      <w:rPr>
        <w:rFonts w:hint="default"/>
        <w:lang w:val="ro-RO" w:eastAsia="en-US" w:bidi="ar-SA"/>
      </w:rPr>
    </w:lvl>
    <w:lvl w:ilvl="7" w:tplc="924040C4">
      <w:numFmt w:val="bullet"/>
      <w:lvlText w:val="•"/>
      <w:lvlJc w:val="left"/>
      <w:pPr>
        <w:ind w:left="3497" w:hanging="240"/>
      </w:pPr>
      <w:rPr>
        <w:rFonts w:hint="default"/>
        <w:lang w:val="ro-RO" w:eastAsia="en-US" w:bidi="ar-SA"/>
      </w:rPr>
    </w:lvl>
    <w:lvl w:ilvl="8" w:tplc="2558E6FC">
      <w:numFmt w:val="bullet"/>
      <w:lvlText w:val="•"/>
      <w:lvlJc w:val="left"/>
      <w:pPr>
        <w:ind w:left="3948" w:hanging="240"/>
      </w:pPr>
      <w:rPr>
        <w:rFonts w:hint="default"/>
        <w:lang w:val="ro-RO" w:eastAsia="en-US" w:bidi="ar-SA"/>
      </w:rPr>
    </w:lvl>
  </w:abstractNum>
  <w:abstractNum w:abstractNumId="9" w15:restartNumberingAfterBreak="0">
    <w:nsid w:val="17A71336"/>
    <w:multiLevelType w:val="hybridMultilevel"/>
    <w:tmpl w:val="42D2F3D4"/>
    <w:lvl w:ilvl="0" w:tplc="0409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26B235DE"/>
    <w:multiLevelType w:val="hybridMultilevel"/>
    <w:tmpl w:val="AC388CC4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1" w15:restartNumberingAfterBreak="0">
    <w:nsid w:val="29403D0E"/>
    <w:multiLevelType w:val="hybridMultilevel"/>
    <w:tmpl w:val="F7C26250"/>
    <w:lvl w:ilvl="0" w:tplc="2EDE56CE">
      <w:numFmt w:val="bullet"/>
      <w:lvlText w:val=""/>
      <w:lvlJc w:val="left"/>
      <w:pPr>
        <w:ind w:left="436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762C022A">
      <w:numFmt w:val="bullet"/>
      <w:lvlText w:val="•"/>
      <w:lvlJc w:val="left"/>
      <w:pPr>
        <w:ind w:left="881" w:hanging="272"/>
      </w:pPr>
      <w:rPr>
        <w:rFonts w:hint="default"/>
        <w:lang w:val="ro-RO" w:eastAsia="en-US" w:bidi="ar-SA"/>
      </w:rPr>
    </w:lvl>
    <w:lvl w:ilvl="2" w:tplc="49C0B28A">
      <w:numFmt w:val="bullet"/>
      <w:lvlText w:val="•"/>
      <w:lvlJc w:val="left"/>
      <w:pPr>
        <w:ind w:left="1322" w:hanging="272"/>
      </w:pPr>
      <w:rPr>
        <w:rFonts w:hint="default"/>
        <w:lang w:val="ro-RO" w:eastAsia="en-US" w:bidi="ar-SA"/>
      </w:rPr>
    </w:lvl>
    <w:lvl w:ilvl="3" w:tplc="C4D48D0C">
      <w:numFmt w:val="bullet"/>
      <w:lvlText w:val="•"/>
      <w:lvlJc w:val="left"/>
      <w:pPr>
        <w:ind w:left="1763" w:hanging="272"/>
      </w:pPr>
      <w:rPr>
        <w:rFonts w:hint="default"/>
        <w:lang w:val="ro-RO" w:eastAsia="en-US" w:bidi="ar-SA"/>
      </w:rPr>
    </w:lvl>
    <w:lvl w:ilvl="4" w:tplc="796223D4">
      <w:numFmt w:val="bullet"/>
      <w:lvlText w:val="•"/>
      <w:lvlJc w:val="left"/>
      <w:pPr>
        <w:ind w:left="2204" w:hanging="272"/>
      </w:pPr>
      <w:rPr>
        <w:rFonts w:hint="default"/>
        <w:lang w:val="ro-RO" w:eastAsia="en-US" w:bidi="ar-SA"/>
      </w:rPr>
    </w:lvl>
    <w:lvl w:ilvl="5" w:tplc="C3AE6F10">
      <w:numFmt w:val="bullet"/>
      <w:lvlText w:val="•"/>
      <w:lvlJc w:val="left"/>
      <w:pPr>
        <w:ind w:left="2645" w:hanging="272"/>
      </w:pPr>
      <w:rPr>
        <w:rFonts w:hint="default"/>
        <w:lang w:val="ro-RO" w:eastAsia="en-US" w:bidi="ar-SA"/>
      </w:rPr>
    </w:lvl>
    <w:lvl w:ilvl="6" w:tplc="3FC25C66">
      <w:numFmt w:val="bullet"/>
      <w:lvlText w:val="•"/>
      <w:lvlJc w:val="left"/>
      <w:pPr>
        <w:ind w:left="3086" w:hanging="272"/>
      </w:pPr>
      <w:rPr>
        <w:rFonts w:hint="default"/>
        <w:lang w:val="ro-RO" w:eastAsia="en-US" w:bidi="ar-SA"/>
      </w:rPr>
    </w:lvl>
    <w:lvl w:ilvl="7" w:tplc="315AC5E8">
      <w:numFmt w:val="bullet"/>
      <w:lvlText w:val="•"/>
      <w:lvlJc w:val="left"/>
      <w:pPr>
        <w:ind w:left="3527" w:hanging="272"/>
      </w:pPr>
      <w:rPr>
        <w:rFonts w:hint="default"/>
        <w:lang w:val="ro-RO" w:eastAsia="en-US" w:bidi="ar-SA"/>
      </w:rPr>
    </w:lvl>
    <w:lvl w:ilvl="8" w:tplc="0F28EFDC">
      <w:numFmt w:val="bullet"/>
      <w:lvlText w:val="•"/>
      <w:lvlJc w:val="left"/>
      <w:pPr>
        <w:ind w:left="3968" w:hanging="272"/>
      </w:pPr>
      <w:rPr>
        <w:rFonts w:hint="default"/>
        <w:lang w:val="ro-RO" w:eastAsia="en-US" w:bidi="ar-SA"/>
      </w:rPr>
    </w:lvl>
  </w:abstractNum>
  <w:abstractNum w:abstractNumId="12" w15:restartNumberingAfterBreak="0">
    <w:nsid w:val="2ACF0DF6"/>
    <w:multiLevelType w:val="hybridMultilevel"/>
    <w:tmpl w:val="A588E3F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3" w15:restartNumberingAfterBreak="0">
    <w:nsid w:val="2BAA5900"/>
    <w:multiLevelType w:val="hybridMultilevel"/>
    <w:tmpl w:val="35FE98F6"/>
    <w:lvl w:ilvl="0" w:tplc="9828C68E">
      <w:numFmt w:val="bullet"/>
      <w:lvlText w:val=""/>
      <w:lvlJc w:val="left"/>
      <w:pPr>
        <w:ind w:left="344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D2DCDE7E">
      <w:numFmt w:val="bullet"/>
      <w:lvlText w:val="•"/>
      <w:lvlJc w:val="left"/>
      <w:pPr>
        <w:ind w:left="791" w:hanging="240"/>
      </w:pPr>
      <w:rPr>
        <w:rFonts w:hint="default"/>
        <w:lang w:val="ro-RO" w:eastAsia="en-US" w:bidi="ar-SA"/>
      </w:rPr>
    </w:lvl>
    <w:lvl w:ilvl="2" w:tplc="3F6A255C">
      <w:numFmt w:val="bullet"/>
      <w:lvlText w:val="•"/>
      <w:lvlJc w:val="left"/>
      <w:pPr>
        <w:ind w:left="1242" w:hanging="240"/>
      </w:pPr>
      <w:rPr>
        <w:rFonts w:hint="default"/>
        <w:lang w:val="ro-RO" w:eastAsia="en-US" w:bidi="ar-SA"/>
      </w:rPr>
    </w:lvl>
    <w:lvl w:ilvl="3" w:tplc="9C504B3C">
      <w:numFmt w:val="bullet"/>
      <w:lvlText w:val="•"/>
      <w:lvlJc w:val="left"/>
      <w:pPr>
        <w:ind w:left="1693" w:hanging="240"/>
      </w:pPr>
      <w:rPr>
        <w:rFonts w:hint="default"/>
        <w:lang w:val="ro-RO" w:eastAsia="en-US" w:bidi="ar-SA"/>
      </w:rPr>
    </w:lvl>
    <w:lvl w:ilvl="4" w:tplc="C7825D78">
      <w:numFmt w:val="bullet"/>
      <w:lvlText w:val="•"/>
      <w:lvlJc w:val="left"/>
      <w:pPr>
        <w:ind w:left="2144" w:hanging="240"/>
      </w:pPr>
      <w:rPr>
        <w:rFonts w:hint="default"/>
        <w:lang w:val="ro-RO" w:eastAsia="en-US" w:bidi="ar-SA"/>
      </w:rPr>
    </w:lvl>
    <w:lvl w:ilvl="5" w:tplc="3606CDA4">
      <w:numFmt w:val="bullet"/>
      <w:lvlText w:val="•"/>
      <w:lvlJc w:val="left"/>
      <w:pPr>
        <w:ind w:left="2595" w:hanging="240"/>
      </w:pPr>
      <w:rPr>
        <w:rFonts w:hint="default"/>
        <w:lang w:val="ro-RO" w:eastAsia="en-US" w:bidi="ar-SA"/>
      </w:rPr>
    </w:lvl>
    <w:lvl w:ilvl="6" w:tplc="BCF24074">
      <w:numFmt w:val="bullet"/>
      <w:lvlText w:val="•"/>
      <w:lvlJc w:val="left"/>
      <w:pPr>
        <w:ind w:left="3046" w:hanging="240"/>
      </w:pPr>
      <w:rPr>
        <w:rFonts w:hint="default"/>
        <w:lang w:val="ro-RO" w:eastAsia="en-US" w:bidi="ar-SA"/>
      </w:rPr>
    </w:lvl>
    <w:lvl w:ilvl="7" w:tplc="F7728232">
      <w:numFmt w:val="bullet"/>
      <w:lvlText w:val="•"/>
      <w:lvlJc w:val="left"/>
      <w:pPr>
        <w:ind w:left="3497" w:hanging="240"/>
      </w:pPr>
      <w:rPr>
        <w:rFonts w:hint="default"/>
        <w:lang w:val="ro-RO" w:eastAsia="en-US" w:bidi="ar-SA"/>
      </w:rPr>
    </w:lvl>
    <w:lvl w:ilvl="8" w:tplc="54521DA0">
      <w:numFmt w:val="bullet"/>
      <w:lvlText w:val="•"/>
      <w:lvlJc w:val="left"/>
      <w:pPr>
        <w:ind w:left="3948" w:hanging="240"/>
      </w:pPr>
      <w:rPr>
        <w:rFonts w:hint="default"/>
        <w:lang w:val="ro-RO" w:eastAsia="en-US" w:bidi="ar-SA"/>
      </w:rPr>
    </w:lvl>
  </w:abstractNum>
  <w:abstractNum w:abstractNumId="14" w15:restartNumberingAfterBreak="0">
    <w:nsid w:val="379B731D"/>
    <w:multiLevelType w:val="hybridMultilevel"/>
    <w:tmpl w:val="D834F22C"/>
    <w:lvl w:ilvl="0" w:tplc="383CCA92">
      <w:numFmt w:val="bullet"/>
      <w:lvlText w:val=""/>
      <w:lvlJc w:val="left"/>
      <w:pPr>
        <w:ind w:left="436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D55A8ED8">
      <w:numFmt w:val="bullet"/>
      <w:lvlText w:val="•"/>
      <w:lvlJc w:val="left"/>
      <w:pPr>
        <w:ind w:left="881" w:hanging="272"/>
      </w:pPr>
      <w:rPr>
        <w:rFonts w:hint="default"/>
        <w:lang w:val="ro-RO" w:eastAsia="en-US" w:bidi="ar-SA"/>
      </w:rPr>
    </w:lvl>
    <w:lvl w:ilvl="2" w:tplc="A140AB88">
      <w:numFmt w:val="bullet"/>
      <w:lvlText w:val="•"/>
      <w:lvlJc w:val="left"/>
      <w:pPr>
        <w:ind w:left="1322" w:hanging="272"/>
      </w:pPr>
      <w:rPr>
        <w:rFonts w:hint="default"/>
        <w:lang w:val="ro-RO" w:eastAsia="en-US" w:bidi="ar-SA"/>
      </w:rPr>
    </w:lvl>
    <w:lvl w:ilvl="3" w:tplc="1318D288">
      <w:numFmt w:val="bullet"/>
      <w:lvlText w:val="•"/>
      <w:lvlJc w:val="left"/>
      <w:pPr>
        <w:ind w:left="1763" w:hanging="272"/>
      </w:pPr>
      <w:rPr>
        <w:rFonts w:hint="default"/>
        <w:lang w:val="ro-RO" w:eastAsia="en-US" w:bidi="ar-SA"/>
      </w:rPr>
    </w:lvl>
    <w:lvl w:ilvl="4" w:tplc="46E2AC5C">
      <w:numFmt w:val="bullet"/>
      <w:lvlText w:val="•"/>
      <w:lvlJc w:val="left"/>
      <w:pPr>
        <w:ind w:left="2204" w:hanging="272"/>
      </w:pPr>
      <w:rPr>
        <w:rFonts w:hint="default"/>
        <w:lang w:val="ro-RO" w:eastAsia="en-US" w:bidi="ar-SA"/>
      </w:rPr>
    </w:lvl>
    <w:lvl w:ilvl="5" w:tplc="CA189A44">
      <w:numFmt w:val="bullet"/>
      <w:lvlText w:val="•"/>
      <w:lvlJc w:val="left"/>
      <w:pPr>
        <w:ind w:left="2645" w:hanging="272"/>
      </w:pPr>
      <w:rPr>
        <w:rFonts w:hint="default"/>
        <w:lang w:val="ro-RO" w:eastAsia="en-US" w:bidi="ar-SA"/>
      </w:rPr>
    </w:lvl>
    <w:lvl w:ilvl="6" w:tplc="CE3EA070">
      <w:numFmt w:val="bullet"/>
      <w:lvlText w:val="•"/>
      <w:lvlJc w:val="left"/>
      <w:pPr>
        <w:ind w:left="3086" w:hanging="272"/>
      </w:pPr>
      <w:rPr>
        <w:rFonts w:hint="default"/>
        <w:lang w:val="ro-RO" w:eastAsia="en-US" w:bidi="ar-SA"/>
      </w:rPr>
    </w:lvl>
    <w:lvl w:ilvl="7" w:tplc="78387748">
      <w:numFmt w:val="bullet"/>
      <w:lvlText w:val="•"/>
      <w:lvlJc w:val="left"/>
      <w:pPr>
        <w:ind w:left="3527" w:hanging="272"/>
      </w:pPr>
      <w:rPr>
        <w:rFonts w:hint="default"/>
        <w:lang w:val="ro-RO" w:eastAsia="en-US" w:bidi="ar-SA"/>
      </w:rPr>
    </w:lvl>
    <w:lvl w:ilvl="8" w:tplc="72907776">
      <w:numFmt w:val="bullet"/>
      <w:lvlText w:val="•"/>
      <w:lvlJc w:val="left"/>
      <w:pPr>
        <w:ind w:left="3968" w:hanging="272"/>
      </w:pPr>
      <w:rPr>
        <w:rFonts w:hint="default"/>
        <w:lang w:val="ro-RO" w:eastAsia="en-US" w:bidi="ar-SA"/>
      </w:rPr>
    </w:lvl>
  </w:abstractNum>
  <w:abstractNum w:abstractNumId="15" w15:restartNumberingAfterBreak="0">
    <w:nsid w:val="39856538"/>
    <w:multiLevelType w:val="hybridMultilevel"/>
    <w:tmpl w:val="E372395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39AB08E9"/>
    <w:multiLevelType w:val="hybridMultilevel"/>
    <w:tmpl w:val="1CE860B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7" w15:restartNumberingAfterBreak="0">
    <w:nsid w:val="3A5F1EF1"/>
    <w:multiLevelType w:val="hybridMultilevel"/>
    <w:tmpl w:val="55505E88"/>
    <w:lvl w:ilvl="0" w:tplc="040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8" w15:restartNumberingAfterBreak="0">
    <w:nsid w:val="40B643B2"/>
    <w:multiLevelType w:val="hybridMultilevel"/>
    <w:tmpl w:val="A42A7D3E"/>
    <w:lvl w:ilvl="0" w:tplc="1E5E6B24">
      <w:numFmt w:val="bullet"/>
      <w:lvlText w:val=""/>
      <w:lvlJc w:val="left"/>
      <w:pPr>
        <w:ind w:left="5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D186B09C">
      <w:numFmt w:val="bullet"/>
      <w:lvlText w:val="•"/>
      <w:lvlJc w:val="left"/>
      <w:pPr>
        <w:ind w:left="953" w:hanging="360"/>
      </w:pPr>
      <w:rPr>
        <w:rFonts w:hint="default"/>
        <w:lang w:val="ro-RO" w:eastAsia="en-US" w:bidi="ar-SA"/>
      </w:rPr>
    </w:lvl>
    <w:lvl w:ilvl="2" w:tplc="D4CC1816">
      <w:numFmt w:val="bullet"/>
      <w:lvlText w:val="•"/>
      <w:lvlJc w:val="left"/>
      <w:pPr>
        <w:ind w:left="1386" w:hanging="360"/>
      </w:pPr>
      <w:rPr>
        <w:rFonts w:hint="default"/>
        <w:lang w:val="ro-RO" w:eastAsia="en-US" w:bidi="ar-SA"/>
      </w:rPr>
    </w:lvl>
    <w:lvl w:ilvl="3" w:tplc="7E6C91B0">
      <w:numFmt w:val="bullet"/>
      <w:lvlText w:val="•"/>
      <w:lvlJc w:val="left"/>
      <w:pPr>
        <w:ind w:left="1819" w:hanging="360"/>
      </w:pPr>
      <w:rPr>
        <w:rFonts w:hint="default"/>
        <w:lang w:val="ro-RO" w:eastAsia="en-US" w:bidi="ar-SA"/>
      </w:rPr>
    </w:lvl>
    <w:lvl w:ilvl="4" w:tplc="9028F6CE">
      <w:numFmt w:val="bullet"/>
      <w:lvlText w:val="•"/>
      <w:lvlJc w:val="left"/>
      <w:pPr>
        <w:ind w:left="2252" w:hanging="360"/>
      </w:pPr>
      <w:rPr>
        <w:rFonts w:hint="default"/>
        <w:lang w:val="ro-RO" w:eastAsia="en-US" w:bidi="ar-SA"/>
      </w:rPr>
    </w:lvl>
    <w:lvl w:ilvl="5" w:tplc="F8C66F86">
      <w:numFmt w:val="bullet"/>
      <w:lvlText w:val="•"/>
      <w:lvlJc w:val="left"/>
      <w:pPr>
        <w:ind w:left="2685" w:hanging="360"/>
      </w:pPr>
      <w:rPr>
        <w:rFonts w:hint="default"/>
        <w:lang w:val="ro-RO" w:eastAsia="en-US" w:bidi="ar-SA"/>
      </w:rPr>
    </w:lvl>
    <w:lvl w:ilvl="6" w:tplc="D30AC9C8">
      <w:numFmt w:val="bullet"/>
      <w:lvlText w:val="•"/>
      <w:lvlJc w:val="left"/>
      <w:pPr>
        <w:ind w:left="3118" w:hanging="360"/>
      </w:pPr>
      <w:rPr>
        <w:rFonts w:hint="default"/>
        <w:lang w:val="ro-RO" w:eastAsia="en-US" w:bidi="ar-SA"/>
      </w:rPr>
    </w:lvl>
    <w:lvl w:ilvl="7" w:tplc="711A81F0">
      <w:numFmt w:val="bullet"/>
      <w:lvlText w:val="•"/>
      <w:lvlJc w:val="left"/>
      <w:pPr>
        <w:ind w:left="3551" w:hanging="360"/>
      </w:pPr>
      <w:rPr>
        <w:rFonts w:hint="default"/>
        <w:lang w:val="ro-RO" w:eastAsia="en-US" w:bidi="ar-SA"/>
      </w:rPr>
    </w:lvl>
    <w:lvl w:ilvl="8" w:tplc="374CD8C0">
      <w:numFmt w:val="bullet"/>
      <w:lvlText w:val="•"/>
      <w:lvlJc w:val="left"/>
      <w:pPr>
        <w:ind w:left="3984" w:hanging="360"/>
      </w:pPr>
      <w:rPr>
        <w:rFonts w:hint="default"/>
        <w:lang w:val="ro-RO" w:eastAsia="en-US" w:bidi="ar-SA"/>
      </w:rPr>
    </w:lvl>
  </w:abstractNum>
  <w:abstractNum w:abstractNumId="19" w15:restartNumberingAfterBreak="0">
    <w:nsid w:val="5B6B6450"/>
    <w:multiLevelType w:val="hybridMultilevel"/>
    <w:tmpl w:val="5B30AADC"/>
    <w:lvl w:ilvl="0" w:tplc="25D49EE2">
      <w:numFmt w:val="bullet"/>
      <w:lvlText w:val=""/>
      <w:lvlJc w:val="left"/>
      <w:pPr>
        <w:ind w:left="5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E6D407D4">
      <w:numFmt w:val="bullet"/>
      <w:lvlText w:val="•"/>
      <w:lvlJc w:val="left"/>
      <w:pPr>
        <w:ind w:left="953" w:hanging="360"/>
      </w:pPr>
      <w:rPr>
        <w:rFonts w:hint="default"/>
        <w:lang w:val="ro-RO" w:eastAsia="en-US" w:bidi="ar-SA"/>
      </w:rPr>
    </w:lvl>
    <w:lvl w:ilvl="2" w:tplc="9182B986">
      <w:numFmt w:val="bullet"/>
      <w:lvlText w:val="•"/>
      <w:lvlJc w:val="left"/>
      <w:pPr>
        <w:ind w:left="1386" w:hanging="360"/>
      </w:pPr>
      <w:rPr>
        <w:rFonts w:hint="default"/>
        <w:lang w:val="ro-RO" w:eastAsia="en-US" w:bidi="ar-SA"/>
      </w:rPr>
    </w:lvl>
    <w:lvl w:ilvl="3" w:tplc="E448556C">
      <w:numFmt w:val="bullet"/>
      <w:lvlText w:val="•"/>
      <w:lvlJc w:val="left"/>
      <w:pPr>
        <w:ind w:left="1819" w:hanging="360"/>
      </w:pPr>
      <w:rPr>
        <w:rFonts w:hint="default"/>
        <w:lang w:val="ro-RO" w:eastAsia="en-US" w:bidi="ar-SA"/>
      </w:rPr>
    </w:lvl>
    <w:lvl w:ilvl="4" w:tplc="6CF674FA">
      <w:numFmt w:val="bullet"/>
      <w:lvlText w:val="•"/>
      <w:lvlJc w:val="left"/>
      <w:pPr>
        <w:ind w:left="2252" w:hanging="360"/>
      </w:pPr>
      <w:rPr>
        <w:rFonts w:hint="default"/>
        <w:lang w:val="ro-RO" w:eastAsia="en-US" w:bidi="ar-SA"/>
      </w:rPr>
    </w:lvl>
    <w:lvl w:ilvl="5" w:tplc="19AAF2BA">
      <w:numFmt w:val="bullet"/>
      <w:lvlText w:val="•"/>
      <w:lvlJc w:val="left"/>
      <w:pPr>
        <w:ind w:left="2685" w:hanging="360"/>
      </w:pPr>
      <w:rPr>
        <w:rFonts w:hint="default"/>
        <w:lang w:val="ro-RO" w:eastAsia="en-US" w:bidi="ar-SA"/>
      </w:rPr>
    </w:lvl>
    <w:lvl w:ilvl="6" w:tplc="532EA4D4">
      <w:numFmt w:val="bullet"/>
      <w:lvlText w:val="•"/>
      <w:lvlJc w:val="left"/>
      <w:pPr>
        <w:ind w:left="3118" w:hanging="360"/>
      </w:pPr>
      <w:rPr>
        <w:rFonts w:hint="default"/>
        <w:lang w:val="ro-RO" w:eastAsia="en-US" w:bidi="ar-SA"/>
      </w:rPr>
    </w:lvl>
    <w:lvl w:ilvl="7" w:tplc="ECD68952">
      <w:numFmt w:val="bullet"/>
      <w:lvlText w:val="•"/>
      <w:lvlJc w:val="left"/>
      <w:pPr>
        <w:ind w:left="3551" w:hanging="360"/>
      </w:pPr>
      <w:rPr>
        <w:rFonts w:hint="default"/>
        <w:lang w:val="ro-RO" w:eastAsia="en-US" w:bidi="ar-SA"/>
      </w:rPr>
    </w:lvl>
    <w:lvl w:ilvl="8" w:tplc="7A3CD526">
      <w:numFmt w:val="bullet"/>
      <w:lvlText w:val="•"/>
      <w:lvlJc w:val="left"/>
      <w:pPr>
        <w:ind w:left="3984" w:hanging="360"/>
      </w:pPr>
      <w:rPr>
        <w:rFonts w:hint="default"/>
        <w:lang w:val="ro-RO" w:eastAsia="en-US" w:bidi="ar-SA"/>
      </w:rPr>
    </w:lvl>
  </w:abstractNum>
  <w:abstractNum w:abstractNumId="20" w15:restartNumberingAfterBreak="0">
    <w:nsid w:val="5D606A9C"/>
    <w:multiLevelType w:val="hybridMultilevel"/>
    <w:tmpl w:val="5F744334"/>
    <w:lvl w:ilvl="0" w:tplc="7E2E3A02">
      <w:numFmt w:val="bullet"/>
      <w:lvlText w:val=""/>
      <w:lvlJc w:val="left"/>
      <w:pPr>
        <w:ind w:left="5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DD08F8F8">
      <w:numFmt w:val="bullet"/>
      <w:lvlText w:val="•"/>
      <w:lvlJc w:val="left"/>
      <w:pPr>
        <w:ind w:left="953" w:hanging="360"/>
      </w:pPr>
      <w:rPr>
        <w:rFonts w:hint="default"/>
        <w:lang w:val="ro-RO" w:eastAsia="en-US" w:bidi="ar-SA"/>
      </w:rPr>
    </w:lvl>
    <w:lvl w:ilvl="2" w:tplc="CDF233B6">
      <w:numFmt w:val="bullet"/>
      <w:lvlText w:val="•"/>
      <w:lvlJc w:val="left"/>
      <w:pPr>
        <w:ind w:left="1386" w:hanging="360"/>
      </w:pPr>
      <w:rPr>
        <w:rFonts w:hint="default"/>
        <w:lang w:val="ro-RO" w:eastAsia="en-US" w:bidi="ar-SA"/>
      </w:rPr>
    </w:lvl>
    <w:lvl w:ilvl="3" w:tplc="5A26CED8">
      <w:numFmt w:val="bullet"/>
      <w:lvlText w:val="•"/>
      <w:lvlJc w:val="left"/>
      <w:pPr>
        <w:ind w:left="1819" w:hanging="360"/>
      </w:pPr>
      <w:rPr>
        <w:rFonts w:hint="default"/>
        <w:lang w:val="ro-RO" w:eastAsia="en-US" w:bidi="ar-SA"/>
      </w:rPr>
    </w:lvl>
    <w:lvl w:ilvl="4" w:tplc="AF62E982">
      <w:numFmt w:val="bullet"/>
      <w:lvlText w:val="•"/>
      <w:lvlJc w:val="left"/>
      <w:pPr>
        <w:ind w:left="2252" w:hanging="360"/>
      </w:pPr>
      <w:rPr>
        <w:rFonts w:hint="default"/>
        <w:lang w:val="ro-RO" w:eastAsia="en-US" w:bidi="ar-SA"/>
      </w:rPr>
    </w:lvl>
    <w:lvl w:ilvl="5" w:tplc="E6D04CF6">
      <w:numFmt w:val="bullet"/>
      <w:lvlText w:val="•"/>
      <w:lvlJc w:val="left"/>
      <w:pPr>
        <w:ind w:left="2685" w:hanging="360"/>
      </w:pPr>
      <w:rPr>
        <w:rFonts w:hint="default"/>
        <w:lang w:val="ro-RO" w:eastAsia="en-US" w:bidi="ar-SA"/>
      </w:rPr>
    </w:lvl>
    <w:lvl w:ilvl="6" w:tplc="027E17A4">
      <w:numFmt w:val="bullet"/>
      <w:lvlText w:val="•"/>
      <w:lvlJc w:val="left"/>
      <w:pPr>
        <w:ind w:left="3118" w:hanging="360"/>
      </w:pPr>
      <w:rPr>
        <w:rFonts w:hint="default"/>
        <w:lang w:val="ro-RO" w:eastAsia="en-US" w:bidi="ar-SA"/>
      </w:rPr>
    </w:lvl>
    <w:lvl w:ilvl="7" w:tplc="42B0D6F6">
      <w:numFmt w:val="bullet"/>
      <w:lvlText w:val="•"/>
      <w:lvlJc w:val="left"/>
      <w:pPr>
        <w:ind w:left="3551" w:hanging="360"/>
      </w:pPr>
      <w:rPr>
        <w:rFonts w:hint="default"/>
        <w:lang w:val="ro-RO" w:eastAsia="en-US" w:bidi="ar-SA"/>
      </w:rPr>
    </w:lvl>
    <w:lvl w:ilvl="8" w:tplc="58D0B36E">
      <w:numFmt w:val="bullet"/>
      <w:lvlText w:val="•"/>
      <w:lvlJc w:val="left"/>
      <w:pPr>
        <w:ind w:left="3984" w:hanging="360"/>
      </w:pPr>
      <w:rPr>
        <w:rFonts w:hint="default"/>
        <w:lang w:val="ro-RO" w:eastAsia="en-US" w:bidi="ar-SA"/>
      </w:rPr>
    </w:lvl>
  </w:abstractNum>
  <w:abstractNum w:abstractNumId="21" w15:restartNumberingAfterBreak="0">
    <w:nsid w:val="5EE1322B"/>
    <w:multiLevelType w:val="hybridMultilevel"/>
    <w:tmpl w:val="A91E835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2" w15:restartNumberingAfterBreak="0">
    <w:nsid w:val="64211B9F"/>
    <w:multiLevelType w:val="hybridMultilevel"/>
    <w:tmpl w:val="BE46186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23" w15:restartNumberingAfterBreak="0">
    <w:nsid w:val="6FA319EB"/>
    <w:multiLevelType w:val="hybridMultilevel"/>
    <w:tmpl w:val="016271A8"/>
    <w:lvl w:ilvl="0" w:tplc="9D9C118A">
      <w:numFmt w:val="bullet"/>
      <w:lvlText w:val=""/>
      <w:lvlJc w:val="left"/>
      <w:pPr>
        <w:ind w:left="436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2A86CDFE">
      <w:numFmt w:val="bullet"/>
      <w:lvlText w:val="•"/>
      <w:lvlJc w:val="left"/>
      <w:pPr>
        <w:ind w:left="881" w:hanging="272"/>
      </w:pPr>
      <w:rPr>
        <w:rFonts w:hint="default"/>
        <w:lang w:val="ro-RO" w:eastAsia="en-US" w:bidi="ar-SA"/>
      </w:rPr>
    </w:lvl>
    <w:lvl w:ilvl="2" w:tplc="30743CE2">
      <w:numFmt w:val="bullet"/>
      <w:lvlText w:val="•"/>
      <w:lvlJc w:val="left"/>
      <w:pPr>
        <w:ind w:left="1322" w:hanging="272"/>
      </w:pPr>
      <w:rPr>
        <w:rFonts w:hint="default"/>
        <w:lang w:val="ro-RO" w:eastAsia="en-US" w:bidi="ar-SA"/>
      </w:rPr>
    </w:lvl>
    <w:lvl w:ilvl="3" w:tplc="065E8D44">
      <w:numFmt w:val="bullet"/>
      <w:lvlText w:val="•"/>
      <w:lvlJc w:val="left"/>
      <w:pPr>
        <w:ind w:left="1763" w:hanging="272"/>
      </w:pPr>
      <w:rPr>
        <w:rFonts w:hint="default"/>
        <w:lang w:val="ro-RO" w:eastAsia="en-US" w:bidi="ar-SA"/>
      </w:rPr>
    </w:lvl>
    <w:lvl w:ilvl="4" w:tplc="CBC031E2">
      <w:numFmt w:val="bullet"/>
      <w:lvlText w:val="•"/>
      <w:lvlJc w:val="left"/>
      <w:pPr>
        <w:ind w:left="2204" w:hanging="272"/>
      </w:pPr>
      <w:rPr>
        <w:rFonts w:hint="default"/>
        <w:lang w:val="ro-RO" w:eastAsia="en-US" w:bidi="ar-SA"/>
      </w:rPr>
    </w:lvl>
    <w:lvl w:ilvl="5" w:tplc="28444514">
      <w:numFmt w:val="bullet"/>
      <w:lvlText w:val="•"/>
      <w:lvlJc w:val="left"/>
      <w:pPr>
        <w:ind w:left="2645" w:hanging="272"/>
      </w:pPr>
      <w:rPr>
        <w:rFonts w:hint="default"/>
        <w:lang w:val="ro-RO" w:eastAsia="en-US" w:bidi="ar-SA"/>
      </w:rPr>
    </w:lvl>
    <w:lvl w:ilvl="6" w:tplc="6E285E86">
      <w:numFmt w:val="bullet"/>
      <w:lvlText w:val="•"/>
      <w:lvlJc w:val="left"/>
      <w:pPr>
        <w:ind w:left="3086" w:hanging="272"/>
      </w:pPr>
      <w:rPr>
        <w:rFonts w:hint="default"/>
        <w:lang w:val="ro-RO" w:eastAsia="en-US" w:bidi="ar-SA"/>
      </w:rPr>
    </w:lvl>
    <w:lvl w:ilvl="7" w:tplc="CCF0B124">
      <w:numFmt w:val="bullet"/>
      <w:lvlText w:val="•"/>
      <w:lvlJc w:val="left"/>
      <w:pPr>
        <w:ind w:left="3527" w:hanging="272"/>
      </w:pPr>
      <w:rPr>
        <w:rFonts w:hint="default"/>
        <w:lang w:val="ro-RO" w:eastAsia="en-US" w:bidi="ar-SA"/>
      </w:rPr>
    </w:lvl>
    <w:lvl w:ilvl="8" w:tplc="56545F54">
      <w:numFmt w:val="bullet"/>
      <w:lvlText w:val="•"/>
      <w:lvlJc w:val="left"/>
      <w:pPr>
        <w:ind w:left="3968" w:hanging="272"/>
      </w:pPr>
      <w:rPr>
        <w:rFonts w:hint="default"/>
        <w:lang w:val="ro-RO" w:eastAsia="en-US" w:bidi="ar-SA"/>
      </w:rPr>
    </w:lvl>
  </w:abstractNum>
  <w:abstractNum w:abstractNumId="24" w15:restartNumberingAfterBreak="0">
    <w:nsid w:val="75FC1945"/>
    <w:multiLevelType w:val="hybridMultilevel"/>
    <w:tmpl w:val="65862654"/>
    <w:lvl w:ilvl="0" w:tplc="EFC4DF5A">
      <w:numFmt w:val="bullet"/>
      <w:lvlText w:val=""/>
      <w:lvlJc w:val="left"/>
      <w:pPr>
        <w:ind w:left="344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0742C6BA">
      <w:numFmt w:val="bullet"/>
      <w:lvlText w:val="•"/>
      <w:lvlJc w:val="left"/>
      <w:pPr>
        <w:ind w:left="791" w:hanging="240"/>
      </w:pPr>
      <w:rPr>
        <w:rFonts w:hint="default"/>
        <w:lang w:val="ro-RO" w:eastAsia="en-US" w:bidi="ar-SA"/>
      </w:rPr>
    </w:lvl>
    <w:lvl w:ilvl="2" w:tplc="6F4C52BC">
      <w:numFmt w:val="bullet"/>
      <w:lvlText w:val="•"/>
      <w:lvlJc w:val="left"/>
      <w:pPr>
        <w:ind w:left="1242" w:hanging="240"/>
      </w:pPr>
      <w:rPr>
        <w:rFonts w:hint="default"/>
        <w:lang w:val="ro-RO" w:eastAsia="en-US" w:bidi="ar-SA"/>
      </w:rPr>
    </w:lvl>
    <w:lvl w:ilvl="3" w:tplc="5CD48D84">
      <w:numFmt w:val="bullet"/>
      <w:lvlText w:val="•"/>
      <w:lvlJc w:val="left"/>
      <w:pPr>
        <w:ind w:left="1693" w:hanging="240"/>
      </w:pPr>
      <w:rPr>
        <w:rFonts w:hint="default"/>
        <w:lang w:val="ro-RO" w:eastAsia="en-US" w:bidi="ar-SA"/>
      </w:rPr>
    </w:lvl>
    <w:lvl w:ilvl="4" w:tplc="6B26FA9A">
      <w:numFmt w:val="bullet"/>
      <w:lvlText w:val="•"/>
      <w:lvlJc w:val="left"/>
      <w:pPr>
        <w:ind w:left="2144" w:hanging="240"/>
      </w:pPr>
      <w:rPr>
        <w:rFonts w:hint="default"/>
        <w:lang w:val="ro-RO" w:eastAsia="en-US" w:bidi="ar-SA"/>
      </w:rPr>
    </w:lvl>
    <w:lvl w:ilvl="5" w:tplc="99B66784">
      <w:numFmt w:val="bullet"/>
      <w:lvlText w:val="•"/>
      <w:lvlJc w:val="left"/>
      <w:pPr>
        <w:ind w:left="2595" w:hanging="240"/>
      </w:pPr>
      <w:rPr>
        <w:rFonts w:hint="default"/>
        <w:lang w:val="ro-RO" w:eastAsia="en-US" w:bidi="ar-SA"/>
      </w:rPr>
    </w:lvl>
    <w:lvl w:ilvl="6" w:tplc="AF024B24">
      <w:numFmt w:val="bullet"/>
      <w:lvlText w:val="•"/>
      <w:lvlJc w:val="left"/>
      <w:pPr>
        <w:ind w:left="3046" w:hanging="240"/>
      </w:pPr>
      <w:rPr>
        <w:rFonts w:hint="default"/>
        <w:lang w:val="ro-RO" w:eastAsia="en-US" w:bidi="ar-SA"/>
      </w:rPr>
    </w:lvl>
    <w:lvl w:ilvl="7" w:tplc="FEBAC320">
      <w:numFmt w:val="bullet"/>
      <w:lvlText w:val="•"/>
      <w:lvlJc w:val="left"/>
      <w:pPr>
        <w:ind w:left="3497" w:hanging="240"/>
      </w:pPr>
      <w:rPr>
        <w:rFonts w:hint="default"/>
        <w:lang w:val="ro-RO" w:eastAsia="en-US" w:bidi="ar-SA"/>
      </w:rPr>
    </w:lvl>
    <w:lvl w:ilvl="8" w:tplc="484E5916">
      <w:numFmt w:val="bullet"/>
      <w:lvlText w:val="•"/>
      <w:lvlJc w:val="left"/>
      <w:pPr>
        <w:ind w:left="3948" w:hanging="240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13"/>
  </w:num>
  <w:num w:numId="5">
    <w:abstractNumId w:val="0"/>
  </w:num>
  <w:num w:numId="6">
    <w:abstractNumId w:val="23"/>
  </w:num>
  <w:num w:numId="7">
    <w:abstractNumId w:val="18"/>
  </w:num>
  <w:num w:numId="8">
    <w:abstractNumId w:val="19"/>
  </w:num>
  <w:num w:numId="9">
    <w:abstractNumId w:val="20"/>
  </w:num>
  <w:num w:numId="10">
    <w:abstractNumId w:val="8"/>
  </w:num>
  <w:num w:numId="11">
    <w:abstractNumId w:val="24"/>
  </w:num>
  <w:num w:numId="12">
    <w:abstractNumId w:val="5"/>
  </w:num>
  <w:num w:numId="13">
    <w:abstractNumId w:val="1"/>
  </w:num>
  <w:num w:numId="14">
    <w:abstractNumId w:val="21"/>
  </w:num>
  <w:num w:numId="15">
    <w:abstractNumId w:val="4"/>
  </w:num>
  <w:num w:numId="16">
    <w:abstractNumId w:val="6"/>
  </w:num>
  <w:num w:numId="17">
    <w:abstractNumId w:val="22"/>
  </w:num>
  <w:num w:numId="18">
    <w:abstractNumId w:val="16"/>
  </w:num>
  <w:num w:numId="19">
    <w:abstractNumId w:val="9"/>
  </w:num>
  <w:num w:numId="20">
    <w:abstractNumId w:val="7"/>
  </w:num>
  <w:num w:numId="21">
    <w:abstractNumId w:val="10"/>
  </w:num>
  <w:num w:numId="22">
    <w:abstractNumId w:val="15"/>
  </w:num>
  <w:num w:numId="23">
    <w:abstractNumId w:val="12"/>
  </w:num>
  <w:num w:numId="24">
    <w:abstractNumId w:val="17"/>
  </w:num>
  <w:num w:numId="25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1D5"/>
    <w:rsid w:val="00011A71"/>
    <w:rsid w:val="000D7BA7"/>
    <w:rsid w:val="000E6A2F"/>
    <w:rsid w:val="000F6089"/>
    <w:rsid w:val="001742BC"/>
    <w:rsid w:val="00187A5D"/>
    <w:rsid w:val="001C61DB"/>
    <w:rsid w:val="001D1AF9"/>
    <w:rsid w:val="002445DD"/>
    <w:rsid w:val="00315344"/>
    <w:rsid w:val="0036222F"/>
    <w:rsid w:val="003B51D5"/>
    <w:rsid w:val="00450CF3"/>
    <w:rsid w:val="004C525D"/>
    <w:rsid w:val="004D20FC"/>
    <w:rsid w:val="004E322A"/>
    <w:rsid w:val="00516F8B"/>
    <w:rsid w:val="00566417"/>
    <w:rsid w:val="005D7817"/>
    <w:rsid w:val="00622416"/>
    <w:rsid w:val="00631B13"/>
    <w:rsid w:val="0063614C"/>
    <w:rsid w:val="00752C6A"/>
    <w:rsid w:val="007729FB"/>
    <w:rsid w:val="00844707"/>
    <w:rsid w:val="00872180"/>
    <w:rsid w:val="008B62D7"/>
    <w:rsid w:val="009038E7"/>
    <w:rsid w:val="0091126E"/>
    <w:rsid w:val="0094150B"/>
    <w:rsid w:val="00960DB9"/>
    <w:rsid w:val="00961D8B"/>
    <w:rsid w:val="009818AA"/>
    <w:rsid w:val="009C0CAB"/>
    <w:rsid w:val="00A82933"/>
    <w:rsid w:val="00A82D2D"/>
    <w:rsid w:val="00AA2B89"/>
    <w:rsid w:val="00AB36D0"/>
    <w:rsid w:val="00AC71C3"/>
    <w:rsid w:val="00B02625"/>
    <w:rsid w:val="00B31D29"/>
    <w:rsid w:val="00B969B7"/>
    <w:rsid w:val="00BD02DA"/>
    <w:rsid w:val="00C73F7B"/>
    <w:rsid w:val="00C82DD7"/>
    <w:rsid w:val="00E367F1"/>
    <w:rsid w:val="00E73348"/>
    <w:rsid w:val="00EB1C25"/>
    <w:rsid w:val="00F27CD6"/>
    <w:rsid w:val="00F4717C"/>
    <w:rsid w:val="00F73B5B"/>
    <w:rsid w:val="00FA12B1"/>
    <w:rsid w:val="00FD3BCF"/>
    <w:rsid w:val="00FD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67405"/>
  <w15:docId w15:val="{B2ADEF11-6A68-4A05-A2FC-74B977F3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Nirmala UI" w:eastAsia="Nirmala UI" w:hAnsi="Nirmala UI" w:cs="Nirmala U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527"/>
      <w:ind w:left="807"/>
    </w:pPr>
    <w:rPr>
      <w:b/>
      <w:bCs/>
      <w:sz w:val="240"/>
      <w:szCs w:val="2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1D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D8B"/>
    <w:rPr>
      <w:rFonts w:ascii="Nirmala UI" w:eastAsia="Nirmala UI" w:hAnsi="Nirmala UI" w:cs="Nirmala UI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61D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D8B"/>
    <w:rPr>
      <w:rFonts w:ascii="Nirmala UI" w:eastAsia="Nirmala UI" w:hAnsi="Nirmala UI" w:cs="Nirmala U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66F4A-B983-4C01-ADE8-5ACAB694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11</Pages>
  <Words>2455</Words>
  <Characters>13995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MaKaM</dc:creator>
  <cp:lastModifiedBy>User</cp:lastModifiedBy>
  <cp:revision>11</cp:revision>
  <cp:lastPrinted>2024-12-29T04:41:00Z</cp:lastPrinted>
  <dcterms:created xsi:type="dcterms:W3CDTF">2024-12-23T09:50:00Z</dcterms:created>
  <dcterms:modified xsi:type="dcterms:W3CDTF">2024-12-29T09:27:00Z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Office Word 2007</vt:lpwstr>
  </property>
</Properties>
</file>